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6F42" w14:textId="77777777" w:rsidR="00CC4AEE" w:rsidRDefault="00CC4AEE">
      <w:pPr>
        <w:ind w:left="180" w:hanging="180"/>
        <w:jc w:val="right"/>
        <w:rPr>
          <w:rFonts w:ascii="Times New Roman" w:hAnsi="Times New Roman" w:cs="Times New Roman"/>
          <w:sz w:val="20"/>
          <w:szCs w:val="20"/>
        </w:rPr>
      </w:pPr>
    </w:p>
    <w:p w14:paraId="785305B9" w14:textId="26AAD0A8" w:rsidR="00CC4AEE" w:rsidRPr="001C5734" w:rsidRDefault="001C5734" w:rsidP="001C5734">
      <w:pPr>
        <w:jc w:val="center"/>
        <w:rPr>
          <w:rFonts w:ascii="Times New Roman" w:hAnsi="Times New Roman" w:cs="Times New Roman"/>
          <w:b/>
        </w:rPr>
      </w:pPr>
      <w:r w:rsidRPr="001C5734">
        <w:rPr>
          <w:rFonts w:ascii="Times New Roman" w:hAnsi="Times New Roman" w:cs="Times New Roman"/>
          <w:b/>
        </w:rPr>
        <w:t>FORMULARZ REKRUTACYJNY</w:t>
      </w:r>
    </w:p>
    <w:p w14:paraId="02B0D64F" w14:textId="77777777" w:rsidR="00CC4AEE" w:rsidRDefault="00000000">
      <w:pPr>
        <w:tabs>
          <w:tab w:val="center" w:pos="4536"/>
          <w:tab w:val="left" w:pos="8051"/>
        </w:tabs>
        <w:rPr>
          <w:rFonts w:ascii="Times New Roman" w:hAnsi="Times New Roman" w:cs="Times New Roman"/>
          <w:b/>
        </w:rPr>
      </w:pPr>
      <w:r w:rsidRPr="001C5734">
        <w:rPr>
          <w:rFonts w:ascii="Times New Roman" w:hAnsi="Times New Roman" w:cs="Times New Roman"/>
          <w:b/>
        </w:rPr>
        <w:tab/>
        <w:t>do projektu „Aktywne Miastko”</w:t>
      </w:r>
      <w:r>
        <w:rPr>
          <w:rFonts w:ascii="Times New Roman" w:hAnsi="Times New Roman" w:cs="Times New Roman"/>
          <w:b/>
        </w:rPr>
        <w:tab/>
      </w:r>
    </w:p>
    <w:p w14:paraId="551A396A" w14:textId="77777777" w:rsidR="00CC4AEE" w:rsidRDefault="00CC4AEE">
      <w:pPr>
        <w:jc w:val="center"/>
        <w:rPr>
          <w:rFonts w:ascii="Times New Roman" w:hAnsi="Times New Roman" w:cs="Times New Roman"/>
          <w:b/>
          <w:sz w:val="20"/>
          <w:szCs w:val="22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994"/>
      </w:tblGrid>
      <w:tr w:rsidR="00CC4AEE" w14:paraId="1AE38CD5" w14:textId="77777777" w:rsidTr="001C573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19717F" w14:textId="4A1C58D7" w:rsidR="00CC4AEE" w:rsidRPr="001C573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734">
              <w:rPr>
                <w:rFonts w:ascii="Times New Roman" w:hAnsi="Times New Roman" w:cs="Times New Roman"/>
                <w:sz w:val="20"/>
                <w:szCs w:val="20"/>
              </w:rPr>
              <w:t xml:space="preserve">Realizator </w:t>
            </w:r>
            <w:r w:rsidR="001C5734" w:rsidRPr="001C573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C5734">
              <w:rPr>
                <w:rFonts w:ascii="Times New Roman" w:hAnsi="Times New Roman" w:cs="Times New Roman"/>
                <w:sz w:val="20"/>
                <w:szCs w:val="20"/>
              </w:rPr>
              <w:t>rojektu: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0BBF" w14:textId="77777777" w:rsidR="00CC4AEE" w:rsidRPr="001C5734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734">
              <w:rPr>
                <w:rFonts w:ascii="Times New Roman" w:eastAsia="sans-serif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Gmina Miastko/Miejsko-Gminny Ośrodek Pomocy Społecznej w Miastku</w:t>
            </w:r>
          </w:p>
        </w:tc>
      </w:tr>
      <w:tr w:rsidR="00CC4AEE" w14:paraId="49E0E046" w14:textId="77777777" w:rsidTr="001C5734">
        <w:trPr>
          <w:trHeight w:val="46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9E9754" w14:textId="77777777" w:rsidR="00CC4AEE" w:rsidRPr="001C573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734">
              <w:rPr>
                <w:rFonts w:ascii="Times New Roman" w:hAnsi="Times New Roman" w:cs="Times New Roman"/>
                <w:sz w:val="20"/>
                <w:szCs w:val="20"/>
              </w:rPr>
              <w:t>Tytuł projektu: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4417" w14:textId="77777777" w:rsidR="00CC4AEE" w:rsidRPr="001C5734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734">
              <w:rPr>
                <w:rFonts w:ascii="Times New Roman" w:hAnsi="Times New Roman" w:cs="Times New Roman"/>
                <w:b/>
                <w:sz w:val="20"/>
                <w:szCs w:val="20"/>
              </w:rPr>
              <w:t>„Aktywne Miastko”</w:t>
            </w:r>
          </w:p>
        </w:tc>
      </w:tr>
    </w:tbl>
    <w:p w14:paraId="5308C6EE" w14:textId="77777777" w:rsidR="00CC4AEE" w:rsidRDefault="00CC4AEE">
      <w:pPr>
        <w:rPr>
          <w:rFonts w:ascii="Times New Roman" w:hAnsi="Times New Roman" w:cs="Times New Roman"/>
          <w:b/>
          <w:sz w:val="20"/>
          <w:szCs w:val="22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3017"/>
        <w:gridCol w:w="1417"/>
        <w:gridCol w:w="3742"/>
      </w:tblGrid>
      <w:tr w:rsidR="00CC4AEE" w14:paraId="13F1D634" w14:textId="77777777">
        <w:trPr>
          <w:trHeight w:val="515"/>
          <w:jc w:val="center"/>
        </w:trPr>
        <w:tc>
          <w:tcPr>
            <w:tcW w:w="10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C468B6" w14:textId="77777777" w:rsidR="00CC4AEE" w:rsidRDefault="0000000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uczestnika:</w:t>
            </w:r>
          </w:p>
        </w:tc>
      </w:tr>
      <w:tr w:rsidR="00CC4AEE" w14:paraId="5181ADFE" w14:textId="77777777" w:rsidTr="001C5734">
        <w:trPr>
          <w:trHeight w:val="50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B33254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(imiona):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8526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6EB54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Nazwisko: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DE45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EE" w14:paraId="56109F7F" w14:textId="77777777">
        <w:trPr>
          <w:trHeight w:val="56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FCDA90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B8BA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EE" w14:paraId="5EF2D19F" w14:textId="77777777" w:rsidTr="001C5734">
        <w:trPr>
          <w:trHeight w:val="50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C3A281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Pesel: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00C3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000C6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Płeć: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38B3" w14:textId="55BFF544" w:rsidR="00CC4AEE" w:rsidRDefault="001C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KOBIETA </w:t>
            </w:r>
          </w:p>
          <w:p w14:paraId="261A6DCB" w14:textId="7B5A641F" w:rsidR="001C5734" w:rsidRDefault="001C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MĘŻCZYZNA</w:t>
            </w:r>
          </w:p>
        </w:tc>
      </w:tr>
      <w:tr w:rsidR="001C5734" w14:paraId="1282F710" w14:textId="77777777" w:rsidTr="00F848B2">
        <w:trPr>
          <w:trHeight w:val="50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60A88A" w14:textId="77777777" w:rsidR="001C5734" w:rsidRDefault="001C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Miejsce urodzenia: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D653" w14:textId="76FBF3F8" w:rsidR="001C5734" w:rsidRDefault="001C5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4CCA2C" w14:textId="77777777" w:rsidR="00CC4AEE" w:rsidRDefault="00CC4AEE">
      <w:pPr>
        <w:rPr>
          <w:rFonts w:ascii="Times New Roman" w:hAnsi="Times New Roman" w:cs="Times New Roman"/>
          <w:b/>
          <w:sz w:val="20"/>
          <w:szCs w:val="22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2410"/>
        <w:gridCol w:w="1842"/>
        <w:gridCol w:w="3924"/>
      </w:tblGrid>
      <w:tr w:rsidR="00CC4AEE" w14:paraId="25F605BD" w14:textId="77777777">
        <w:trPr>
          <w:trHeight w:val="515"/>
          <w:jc w:val="center"/>
        </w:trPr>
        <w:tc>
          <w:tcPr>
            <w:tcW w:w="10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F4DE04" w14:textId="77777777" w:rsidR="00CC4AEE" w:rsidRDefault="0000000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kontaktowe:</w:t>
            </w:r>
          </w:p>
        </w:tc>
      </w:tr>
      <w:tr w:rsidR="00CC4AEE" w14:paraId="57C18D24" w14:textId="77777777">
        <w:trPr>
          <w:trHeight w:val="56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46E5AB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Województwo: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D24C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POMORSKIE</w:t>
            </w:r>
          </w:p>
        </w:tc>
      </w:tr>
      <w:tr w:rsidR="00CC4AEE" w14:paraId="41378842" w14:textId="77777777">
        <w:trPr>
          <w:trHeight w:val="46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508E9F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Powiat: 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3CDC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BYTOWSKI                 </w:t>
            </w:r>
          </w:p>
        </w:tc>
      </w:tr>
      <w:tr w:rsidR="00CC4AEE" w14:paraId="08AEBE38" w14:textId="77777777">
        <w:trPr>
          <w:trHeight w:val="46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7318A2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Gmina: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AB5B" w14:textId="4FF244D2" w:rsidR="00CC4AEE" w:rsidRDefault="001C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MIASTKO</w:t>
            </w:r>
          </w:p>
        </w:tc>
      </w:tr>
      <w:tr w:rsidR="00CC4AEE" w14:paraId="0B67BB75" w14:textId="77777777">
        <w:trPr>
          <w:trHeight w:val="50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C41D12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1442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1DDDB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pocztowy: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BEAC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EE" w14:paraId="259DAC67" w14:textId="77777777">
        <w:trPr>
          <w:trHeight w:val="50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F2B5B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Ulica: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1037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EE" w14:paraId="7F0410AB" w14:textId="77777777">
        <w:trPr>
          <w:trHeight w:val="50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EBBB85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domu: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2F6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C99E0F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lokalu: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69CA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EE" w14:paraId="30784CF4" w14:textId="77777777">
        <w:trPr>
          <w:trHeight w:val="50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00695B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 kontaktowy: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9E00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EE" w14:paraId="2DC64649" w14:textId="77777777">
        <w:trPr>
          <w:trHeight w:val="50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2CF626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e-mail: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CA8C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8327CD" w14:textId="77777777" w:rsidR="00CC4AEE" w:rsidRDefault="00CC4AEE">
      <w:pPr>
        <w:rPr>
          <w:rFonts w:ascii="Times New Roman" w:hAnsi="Times New Roman" w:cs="Times New Roman"/>
        </w:rPr>
      </w:pPr>
    </w:p>
    <w:p w14:paraId="049AAFAE" w14:textId="77777777" w:rsidR="00CC4AEE" w:rsidRDefault="00000000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D524F46" w14:textId="77777777" w:rsidR="00CC4AEE" w:rsidRDefault="00CC4AEE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5216"/>
      </w:tblGrid>
      <w:tr w:rsidR="00CC4AEE" w14:paraId="41C86942" w14:textId="77777777">
        <w:trPr>
          <w:trHeight w:val="401"/>
        </w:trPr>
        <w:tc>
          <w:tcPr>
            <w:tcW w:w="9781" w:type="dxa"/>
            <w:gridSpan w:val="2"/>
            <w:shd w:val="clear" w:color="auto" w:fill="D9D9D9"/>
          </w:tcPr>
          <w:p w14:paraId="19B7F897" w14:textId="77777777" w:rsidR="00CC4AEE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Wykształcenie - należy zaznaczyć wyłącznie jeden, najwyższy stopień posiadanego wykształcenia.</w:t>
            </w:r>
          </w:p>
        </w:tc>
      </w:tr>
      <w:tr w:rsidR="00CC4AEE" w14:paraId="728FE8F2" w14:textId="77777777">
        <w:trPr>
          <w:trHeight w:val="1426"/>
        </w:trPr>
        <w:tc>
          <w:tcPr>
            <w:tcW w:w="4565" w:type="dxa"/>
          </w:tcPr>
          <w:p w14:paraId="407AEFDA" w14:textId="179CE028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Brak</w:t>
            </w:r>
            <w:r w:rsidR="001C57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(brak formalnego wykształcenia)</w:t>
            </w:r>
          </w:p>
        </w:tc>
        <w:tc>
          <w:tcPr>
            <w:tcW w:w="5216" w:type="dxa"/>
          </w:tcPr>
          <w:p w14:paraId="47506718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Ponadgimnazjalne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(dotyczy osób, które ukończyły Liceum  ogólnokształcące, Liceum profilowane, Technikum, Uzupełniające liceum ogólnokształcące, Technikum uzupełniające lub Zasadniczą szkołę zawodową)</w:t>
            </w:r>
          </w:p>
        </w:tc>
      </w:tr>
      <w:tr w:rsidR="00CC4AEE" w14:paraId="3E46A5F5" w14:textId="77777777">
        <w:trPr>
          <w:trHeight w:val="1054"/>
        </w:trPr>
        <w:tc>
          <w:tcPr>
            <w:tcW w:w="4565" w:type="dxa"/>
          </w:tcPr>
          <w:p w14:paraId="15E874F7" w14:textId="472B4C15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(dotyczy osób, które ukończyły szkołę podstawową)</w:t>
            </w:r>
          </w:p>
        </w:tc>
        <w:tc>
          <w:tcPr>
            <w:tcW w:w="5216" w:type="dxa"/>
          </w:tcPr>
          <w:p w14:paraId="11DBF4AF" w14:textId="631297B8" w:rsidR="00CC4AEE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Policealne</w:t>
            </w:r>
            <w:r w:rsidR="001C57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(dotyczy osób, które ukończyły szkołę policealną</w:t>
            </w:r>
          </w:p>
        </w:tc>
      </w:tr>
      <w:tr w:rsidR="00CC4AEE" w14:paraId="70C2A16C" w14:textId="77777777">
        <w:tc>
          <w:tcPr>
            <w:tcW w:w="4565" w:type="dxa"/>
          </w:tcPr>
          <w:p w14:paraId="37596D50" w14:textId="77777777" w:rsidR="00CC4AEE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Gimnazjalne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(dotyczy osób, które ukończyły gimnazjum )</w:t>
            </w:r>
          </w:p>
        </w:tc>
        <w:tc>
          <w:tcPr>
            <w:tcW w:w="5216" w:type="dxa"/>
          </w:tcPr>
          <w:p w14:paraId="7CC37093" w14:textId="77777777" w:rsidR="00CC4AEE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Wyższe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(dotyczy osób, które posiadają wykształcenie wyższe) (uzyskały tytuł licencjata lub inżyniera lub magistra lub doktora)</w:t>
            </w:r>
          </w:p>
        </w:tc>
      </w:tr>
    </w:tbl>
    <w:p w14:paraId="75B7AD55" w14:textId="77777777" w:rsidR="00CC4AEE" w:rsidRDefault="00CC4AEE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28194E2" w14:textId="77777777" w:rsidR="00CC4AEE" w:rsidRPr="001C5734" w:rsidRDefault="0000000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734">
        <w:rPr>
          <w:rFonts w:ascii="Times New Roman" w:hAnsi="Times New Roman" w:cs="Times New Roman"/>
          <w:b/>
          <w:sz w:val="22"/>
          <w:szCs w:val="22"/>
        </w:rPr>
        <w:t>Oświadczam, że wyżej zaznaczone wykształcenie tj. ……………………………….. (wpisać zaznaczone wykształcenie) jest zgodne ze stanem faktycznym.</w:t>
      </w:r>
    </w:p>
    <w:p w14:paraId="60397771" w14:textId="77777777" w:rsidR="00CC4AEE" w:rsidRDefault="00CC4AEE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17A825FC" w14:textId="77777777" w:rsidR="00CC4AEE" w:rsidRDefault="00000000">
      <w:pPr>
        <w:jc w:val="righ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…………………………………………..</w:t>
      </w:r>
    </w:p>
    <w:p w14:paraId="28C5F8A9" w14:textId="627920DC" w:rsidR="00CC4AEE" w:rsidRDefault="001C5734" w:rsidP="001C5734">
      <w:pPr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             data i  podpis kandydata/ki </w:t>
      </w:r>
    </w:p>
    <w:p w14:paraId="4DE12324" w14:textId="77777777" w:rsidR="00CC4AEE" w:rsidRDefault="00CC4AEE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CC4AEE" w14:paraId="206F00BC" w14:textId="77777777">
        <w:trPr>
          <w:trHeight w:val="401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10DFB50" w14:textId="77777777" w:rsidR="00CC4AEE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Kryteria rekrutacji (należy zaznaczyć i podpisać przy stwierdzeniach pasujących do Pana/i sytuacji)</w:t>
            </w:r>
          </w:p>
        </w:tc>
      </w:tr>
      <w:tr w:rsidR="00CC4AEE" w14:paraId="7228020A" w14:textId="77777777">
        <w:trPr>
          <w:trHeight w:val="1281"/>
        </w:trPr>
        <w:tc>
          <w:tcPr>
            <w:tcW w:w="5387" w:type="dxa"/>
            <w:shd w:val="pct20" w:color="auto" w:fill="auto"/>
          </w:tcPr>
          <w:p w14:paraId="5D7BE983" w14:textId="77777777" w:rsidR="00CC4AEE" w:rsidRDefault="00000000">
            <w:pPr>
              <w:pStyle w:val="Akapitzlist"/>
              <w:keepNext w:val="0"/>
              <w:keepLines/>
              <w:spacing w:before="120" w:after="0"/>
              <w:ind w:left="144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Kryterium</w:t>
            </w:r>
          </w:p>
        </w:tc>
        <w:tc>
          <w:tcPr>
            <w:tcW w:w="4394" w:type="dxa"/>
            <w:shd w:val="pct20" w:color="auto" w:fill="auto"/>
          </w:tcPr>
          <w:p w14:paraId="75BA2FC9" w14:textId="77777777" w:rsidR="00CC4AE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02C83320" w14:textId="77777777" w:rsidR="00CC4AEE" w:rsidRDefault="00000000">
            <w:pPr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NALEŻY DOŁĄCZYĆ ZAŚWIADCZENIE LUB INNY DOKUMENT POŚWIADCZAJĄCY SPEŁNIENIE KRYTERIUM</w:t>
            </w:r>
          </w:p>
          <w:p w14:paraId="555E04E7" w14:textId="26C57E90" w:rsidR="00CC4AEE" w:rsidRDefault="001C5734" w:rsidP="001C57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(należy potwierdzić podpisem spełnianie wskazanego kryterium)</w:t>
            </w:r>
          </w:p>
          <w:p w14:paraId="12EEE731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EE" w14:paraId="0804D0E9" w14:textId="77777777">
        <w:trPr>
          <w:trHeight w:val="1281"/>
        </w:trPr>
        <w:tc>
          <w:tcPr>
            <w:tcW w:w="5387" w:type="dxa"/>
          </w:tcPr>
          <w:p w14:paraId="03E31F2A" w14:textId="77777777" w:rsidR="00CC4AEE" w:rsidRDefault="00000000">
            <w:pPr>
              <w:keepLines/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Jestem osobą bierną zawodowo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394" w:type="dxa"/>
            <w:shd w:val="clear" w:color="auto" w:fill="FFFFFF" w:themeFill="background1"/>
          </w:tcPr>
          <w:p w14:paraId="3B2F4688" w14:textId="77777777" w:rsidR="00CC4AEE" w:rsidRDefault="00CC4A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B192B2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56E7B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C7140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174CC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14:paraId="14B53D7E" w14:textId="47006F11" w:rsidR="00CC4AEE" w:rsidRDefault="001C5734" w:rsidP="001C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czytelny podpis kandydata/ki </w:t>
            </w:r>
          </w:p>
        </w:tc>
      </w:tr>
      <w:tr w:rsidR="00CC4AEE" w14:paraId="6A3B6C81" w14:textId="77777777">
        <w:trPr>
          <w:trHeight w:val="1281"/>
        </w:trPr>
        <w:tc>
          <w:tcPr>
            <w:tcW w:w="5387" w:type="dxa"/>
          </w:tcPr>
          <w:p w14:paraId="3BCF2EB8" w14:textId="77777777" w:rsidR="00CC4AEE" w:rsidRDefault="00000000">
            <w:pPr>
              <w:keepLines/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Jestem osobą bezrobotną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394" w:type="dxa"/>
            <w:shd w:val="clear" w:color="auto" w:fill="FFFFFF" w:themeFill="background1"/>
          </w:tcPr>
          <w:p w14:paraId="16402BE7" w14:textId="77777777" w:rsidR="00CC4AEE" w:rsidRDefault="00CC4A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E0F557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0DBD3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E29F5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C8307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14:paraId="7E6E5839" w14:textId="4156589A" w:rsidR="00CC4AEE" w:rsidRDefault="001C5734" w:rsidP="001C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czytelny podpis kandydata/ki </w:t>
            </w:r>
          </w:p>
        </w:tc>
      </w:tr>
      <w:tr w:rsidR="00CC4AEE" w14:paraId="6819B0D9" w14:textId="77777777">
        <w:trPr>
          <w:trHeight w:val="868"/>
        </w:trPr>
        <w:tc>
          <w:tcPr>
            <w:tcW w:w="5387" w:type="dxa"/>
          </w:tcPr>
          <w:p w14:paraId="04BE7CFD" w14:textId="77777777" w:rsidR="00CC4AEE" w:rsidRDefault="0000000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Jestem osobą lub należę do rodziny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korzystającą/ej ze świadczeń z pomocy społecznej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zgodnie z ustawą z dnia 12 marca 2004 r. o pomocy społecznej lub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kwalifikującą/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się do objęcia wsparciem pomocy społecznej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tj.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spełnia/m co najmniej jedną z przesłanek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określonych w art. 7 ustawy z dnia 12 marca 2004 r. o pomocy społecznej; </w:t>
            </w:r>
          </w:p>
          <w:p w14:paraId="1ACDAD82" w14:textId="77777777" w:rsidR="00CC4AEE" w:rsidRDefault="00000000">
            <w:pPr>
              <w:shd w:val="clear" w:color="auto" w:fill="FFFFFF"/>
              <w:rPr>
                <w:rFonts w:ascii="Times New Roman" w:hAnsi="Times New Roman" w:cs="Times New Roman"/>
                <w:color w:val="57575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75757"/>
                <w:sz w:val="20"/>
                <w:szCs w:val="20"/>
              </w:rPr>
              <w:t>-  ubóstwa;</w:t>
            </w:r>
          </w:p>
          <w:p w14:paraId="5F862586" w14:textId="77777777" w:rsidR="00CC4AEE" w:rsidRDefault="00000000">
            <w:pPr>
              <w:shd w:val="clear" w:color="auto" w:fill="FFFFFF"/>
              <w:rPr>
                <w:rFonts w:ascii="Times New Roman" w:hAnsi="Times New Roman" w:cs="Times New Roman"/>
                <w:color w:val="57575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75757"/>
                <w:sz w:val="20"/>
                <w:szCs w:val="20"/>
              </w:rPr>
              <w:lastRenderedPageBreak/>
              <w:t>- sieroctwa;</w:t>
            </w:r>
          </w:p>
          <w:p w14:paraId="385A6297" w14:textId="77777777" w:rsidR="00CC4AEE" w:rsidRDefault="00000000">
            <w:pPr>
              <w:shd w:val="clear" w:color="auto" w:fill="FFFFFF"/>
              <w:rPr>
                <w:rFonts w:ascii="Times New Roman" w:hAnsi="Times New Roman" w:cs="Times New Roman"/>
                <w:color w:val="57575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75757"/>
                <w:sz w:val="20"/>
                <w:szCs w:val="20"/>
              </w:rPr>
              <w:t>- bezdomności;</w:t>
            </w:r>
          </w:p>
          <w:p w14:paraId="7E851DAF" w14:textId="77777777" w:rsidR="00CC4AEE" w:rsidRDefault="00000000">
            <w:pPr>
              <w:shd w:val="clear" w:color="auto" w:fill="FFFFFF"/>
              <w:rPr>
                <w:rFonts w:ascii="Times New Roman" w:hAnsi="Times New Roman" w:cs="Times New Roman"/>
                <w:color w:val="57575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75757"/>
                <w:sz w:val="20"/>
                <w:szCs w:val="20"/>
              </w:rPr>
              <w:t>- bezrobocia;</w:t>
            </w:r>
          </w:p>
          <w:p w14:paraId="53D0B2D1" w14:textId="77777777" w:rsidR="00CC4AEE" w:rsidRDefault="00000000">
            <w:pPr>
              <w:shd w:val="clear" w:color="auto" w:fill="FFFFFF"/>
              <w:rPr>
                <w:rFonts w:ascii="Times New Roman" w:hAnsi="Times New Roman" w:cs="Times New Roman"/>
                <w:color w:val="57575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75757"/>
                <w:sz w:val="20"/>
                <w:szCs w:val="20"/>
              </w:rPr>
              <w:t>- niepełnosprawności;</w:t>
            </w:r>
          </w:p>
          <w:p w14:paraId="0868D9AA" w14:textId="77777777" w:rsidR="00CC4AEE" w:rsidRDefault="00000000">
            <w:pPr>
              <w:shd w:val="clear" w:color="auto" w:fill="FFFFFF"/>
              <w:rPr>
                <w:rFonts w:ascii="Times New Roman" w:hAnsi="Times New Roman" w:cs="Times New Roman"/>
                <w:color w:val="57575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75757"/>
                <w:sz w:val="20"/>
                <w:szCs w:val="20"/>
              </w:rPr>
              <w:t>- długotrwałej lub ciężkiej choroby;</w:t>
            </w:r>
          </w:p>
          <w:p w14:paraId="39730B27" w14:textId="77777777" w:rsidR="00CC4AEE" w:rsidRDefault="00000000">
            <w:pPr>
              <w:shd w:val="clear" w:color="auto" w:fill="FFFFFF"/>
              <w:rPr>
                <w:rFonts w:ascii="Times New Roman" w:hAnsi="Times New Roman" w:cs="Times New Roman"/>
                <w:color w:val="57575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75757"/>
                <w:sz w:val="20"/>
                <w:szCs w:val="20"/>
              </w:rPr>
              <w:t>- przemocy domowej;</w:t>
            </w:r>
          </w:p>
          <w:p w14:paraId="0D7F9A15" w14:textId="77777777" w:rsidR="00CC4AEE" w:rsidRDefault="00000000">
            <w:pPr>
              <w:shd w:val="clear" w:color="auto" w:fill="FFFFFF"/>
              <w:rPr>
                <w:rFonts w:ascii="Times New Roman" w:hAnsi="Times New Roman" w:cs="Times New Roman"/>
                <w:color w:val="57575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75757"/>
                <w:sz w:val="20"/>
                <w:szCs w:val="20"/>
              </w:rPr>
              <w:t>- potrzeby ochrony ofiar handlu ludźmi;</w:t>
            </w:r>
          </w:p>
          <w:p w14:paraId="7346D2F8" w14:textId="77777777" w:rsidR="00CC4AEE" w:rsidRDefault="00000000">
            <w:pPr>
              <w:shd w:val="clear" w:color="auto" w:fill="FFFFFF"/>
              <w:rPr>
                <w:rFonts w:ascii="Times New Roman" w:hAnsi="Times New Roman" w:cs="Times New Roman"/>
                <w:color w:val="57575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75757"/>
                <w:sz w:val="20"/>
                <w:szCs w:val="20"/>
              </w:rPr>
              <w:t>- potrzeby ochrony macierzyństwa lub wielodzietności;</w:t>
            </w:r>
          </w:p>
          <w:p w14:paraId="7F186EE6" w14:textId="77777777" w:rsidR="00CC4AEE" w:rsidRDefault="00000000">
            <w:pPr>
              <w:shd w:val="clear" w:color="auto" w:fill="FFFFFF"/>
              <w:rPr>
                <w:rFonts w:ascii="Times New Roman" w:hAnsi="Times New Roman" w:cs="Times New Roman"/>
                <w:color w:val="57575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75757"/>
                <w:sz w:val="20"/>
                <w:szCs w:val="20"/>
              </w:rPr>
              <w:t>- bezradności w sprawach opiekuńczo-wychowawczych i prowadzenia gospodarstwa domowego, zwłaszcza w rodzinach niepełnych lub wielodzietnych;</w:t>
            </w:r>
          </w:p>
          <w:p w14:paraId="676362AA" w14:textId="77777777" w:rsidR="00CC4AEE" w:rsidRDefault="00000000">
            <w:pPr>
              <w:shd w:val="clear" w:color="auto" w:fill="FFFFFF"/>
              <w:rPr>
                <w:rFonts w:ascii="Times New Roman" w:hAnsi="Times New Roman" w:cs="Times New Roman"/>
                <w:color w:val="57575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75757"/>
                <w:sz w:val="20"/>
                <w:szCs w:val="20"/>
              </w:rPr>
              <w:t>- trudności w integracji cudzoziemców, którzy uzyskali w Rzeczypospolitej Polskiej status uchodźcy, ochronę uzupełniającą lub zezwolenie na pobyt czasowy udzielone w związku z okolicznością, o której mowa w</w:t>
            </w:r>
            <w:r>
              <w:rPr>
                <w:rFonts w:ascii="Times New Roman" w:hAnsi="Times New Roman" w:cs="Times New Roman"/>
                <w:b/>
                <w:bCs/>
                <w:color w:val="575757"/>
                <w:sz w:val="20"/>
                <w:szCs w:val="20"/>
              </w:rPr>
              <w:t> art. 159</w:t>
            </w:r>
            <w:r>
              <w:rPr>
                <w:rFonts w:ascii="Times New Roman" w:hAnsi="Times New Roman" w:cs="Times New Roman"/>
                <w:color w:val="575757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575757"/>
                <w:sz w:val="20"/>
                <w:szCs w:val="20"/>
              </w:rPr>
              <w:t>przesłanki obligatoryjnego udzielenia zezwolenia na pobyt czasowy w celu połączenia się z rodziną</w:t>
            </w:r>
            <w:r>
              <w:rPr>
                <w:rFonts w:ascii="Times New Roman" w:hAnsi="Times New Roman" w:cs="Times New Roman"/>
                <w:color w:val="575757"/>
                <w:sz w:val="20"/>
                <w:szCs w:val="20"/>
              </w:rPr>
              <w:t> ust. 1 pkt 1 lit. c lub d ustawy z dnia 12 grudnia 2013 r. o cudzoziemcach;</w:t>
            </w:r>
          </w:p>
          <w:p w14:paraId="6ACD105C" w14:textId="77777777" w:rsidR="00CC4AEE" w:rsidRDefault="00000000">
            <w:pPr>
              <w:shd w:val="clear" w:color="auto" w:fill="FFFFFF"/>
              <w:rPr>
                <w:rFonts w:ascii="Times New Roman" w:hAnsi="Times New Roman" w:cs="Times New Roman"/>
                <w:color w:val="57575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75757"/>
                <w:sz w:val="20"/>
                <w:szCs w:val="20"/>
              </w:rPr>
              <w:t>- trudności w przystosowaniu do życia po zwolnieniu z zakładu karnego;</w:t>
            </w:r>
          </w:p>
          <w:p w14:paraId="57F99C3F" w14:textId="77777777" w:rsidR="00CC4AEE" w:rsidRDefault="00000000">
            <w:pPr>
              <w:shd w:val="clear" w:color="auto" w:fill="FFFFFF"/>
              <w:rPr>
                <w:rFonts w:ascii="Times New Roman" w:hAnsi="Times New Roman" w:cs="Times New Roman"/>
                <w:color w:val="57575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75757"/>
                <w:sz w:val="20"/>
                <w:szCs w:val="20"/>
              </w:rPr>
              <w:t>- alkoholizmu lub narkomanii;</w:t>
            </w:r>
          </w:p>
          <w:p w14:paraId="1DEBFC6C" w14:textId="77777777" w:rsidR="00CC4AEE" w:rsidRDefault="00000000">
            <w:pPr>
              <w:shd w:val="clear" w:color="auto" w:fill="FFFFFF"/>
              <w:rPr>
                <w:rFonts w:ascii="Times New Roman" w:hAnsi="Times New Roman" w:cs="Times New Roman"/>
                <w:color w:val="57575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75757"/>
                <w:sz w:val="20"/>
                <w:szCs w:val="20"/>
              </w:rPr>
              <w:t>- zdarzenia losowego i sytuacji kryzysowej;</w:t>
            </w:r>
          </w:p>
          <w:p w14:paraId="013F856B" w14:textId="77777777" w:rsidR="00CC4AEE" w:rsidRDefault="00000000">
            <w:pPr>
              <w:shd w:val="clear" w:color="auto" w:fill="FFFFFF"/>
              <w:rPr>
                <w:rFonts w:ascii="Times New Roman" w:hAnsi="Times New Roman" w:cs="Times New Roman"/>
                <w:color w:val="57575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75757"/>
                <w:sz w:val="20"/>
                <w:szCs w:val="20"/>
              </w:rPr>
              <w:t>- klęski żywiołowej lub ekologicznej.</w:t>
            </w:r>
          </w:p>
        </w:tc>
        <w:tc>
          <w:tcPr>
            <w:tcW w:w="4394" w:type="dxa"/>
            <w:shd w:val="clear" w:color="auto" w:fill="FFFFFF" w:themeFill="background1"/>
          </w:tcPr>
          <w:p w14:paraId="7CEE069A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02CA5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D8E22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2802C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BFF50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14:paraId="0AFE660D" w14:textId="3EDC080A" w:rsidR="00CC4AEE" w:rsidRDefault="001C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powód</w:t>
            </w:r>
          </w:p>
          <w:p w14:paraId="5C9DA6DC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73139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80F61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2D480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F31A6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0B6F4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755AF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14:paraId="10FA2993" w14:textId="23F44EBF" w:rsidR="00CC4AEE" w:rsidRDefault="001C5734" w:rsidP="001C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czytelny podpis kandydata/ki </w:t>
            </w:r>
          </w:p>
        </w:tc>
      </w:tr>
      <w:tr w:rsidR="00CC4AEE" w14:paraId="48B4ECA4" w14:textId="77777777">
        <w:trPr>
          <w:trHeight w:val="1281"/>
        </w:trPr>
        <w:tc>
          <w:tcPr>
            <w:tcW w:w="5387" w:type="dxa"/>
          </w:tcPr>
          <w:p w14:paraId="3CA25F1E" w14:textId="77777777" w:rsidR="00CC4AEE" w:rsidRDefault="0000000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Jestem jedną z osób, o których mowa w art. 1 ust. 2 ustawy z dnia 13 czerwca 2003 r. o zatrudnieniu socjalnym spełniającą kryterium/kryteria tj.</w:t>
            </w:r>
          </w:p>
          <w:p w14:paraId="3C27E1CF" w14:textId="77777777" w:rsidR="00CC4AEE" w:rsidRDefault="0000000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bezdomną realizującą indywidualny program wychodzenia z bezdomności, w rozumieniu przepisów o pomocy społecznej, </w:t>
            </w:r>
          </w:p>
          <w:p w14:paraId="610E88DB" w14:textId="77777777" w:rsidR="00CC4AEE" w:rsidRDefault="0000000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uzależnioną od alkoholu, </w:t>
            </w:r>
          </w:p>
          <w:p w14:paraId="05A51E6A" w14:textId="77777777" w:rsidR="00CC4AEE" w:rsidRDefault="0000000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uzależnioną od narkotyków lub innych środków odurzających, </w:t>
            </w:r>
          </w:p>
          <w:p w14:paraId="2A8C8EB8" w14:textId="77777777" w:rsidR="00CC4AEE" w:rsidRDefault="0000000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z zaburzeniami psychicznymi, w rozumieniu przepisów o ochronie zdrowia psychicznego, </w:t>
            </w:r>
          </w:p>
          <w:p w14:paraId="6D4BE3E3" w14:textId="77777777" w:rsidR="00CC4AEE" w:rsidRDefault="0000000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długotrwale bezrobotną w rozumieniu przepisów o promocji zatrudnienia i instytucjach rynku pracy, </w:t>
            </w:r>
          </w:p>
          <w:p w14:paraId="13725A67" w14:textId="77777777" w:rsidR="00CC4AEE" w:rsidRDefault="0000000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6) zwalnianą z zakładów karnych, mającą trudności w integracji ze środowiskiem, w rozumieniu przepisów o pomocy społecznej, </w:t>
            </w:r>
          </w:p>
          <w:p w14:paraId="2502DA4A" w14:textId="77777777" w:rsidR="00CC4AEE" w:rsidRDefault="0000000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 uchodźcą realizującym indywidualny program integracji, w rozumieniu przepisów o pomocy społecznej, </w:t>
            </w:r>
          </w:p>
          <w:p w14:paraId="797D1D8C" w14:textId="77777777" w:rsidR="00CC4AEE" w:rsidRDefault="0000000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 z niepełnosprawnościami, w rozumieniu przepisów o rehabilitacji zawodowej i społecznej oraz zatrudnianiu osób niepełnosprawnych – którzy podlegają wykluczeniu społecznemu i ze względu na swoją sytuację życiową nie są w stanie własnym staraniem zaspokoić swoich podstawowych potrzeb życiowych i znajdują się w sytuacji uniemożliwiającej lub ograniczającej uczestnictwo w życiu zawodowym, społecznym i rodzinnym.</w:t>
            </w:r>
          </w:p>
        </w:tc>
        <w:tc>
          <w:tcPr>
            <w:tcW w:w="4394" w:type="dxa"/>
            <w:shd w:val="clear" w:color="auto" w:fill="FFFFFF" w:themeFill="background1"/>
          </w:tcPr>
          <w:p w14:paraId="4FE38DCD" w14:textId="77777777" w:rsidR="00CC4AEE" w:rsidRDefault="00CC4AE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3DABF" w14:textId="77777777" w:rsidR="00CC4AEE" w:rsidRDefault="00CC4AE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BB317" w14:textId="77777777" w:rsidR="00CC4AEE" w:rsidRDefault="00CC4AE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27429" w14:textId="77777777" w:rsidR="00CC4AEE" w:rsidRDefault="00CC4AE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F3DEF" w14:textId="77777777" w:rsidR="00CC4AEE" w:rsidRDefault="00CC4AE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7C907" w14:textId="77777777" w:rsidR="00CC4AEE" w:rsidRDefault="00CC4AE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7C4CA" w14:textId="77777777" w:rsidR="00CC4AEE" w:rsidRDefault="00CC4AE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582E0" w14:textId="77777777" w:rsidR="00CC4AEE" w:rsidRDefault="00CC4AE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AB134" w14:textId="77777777" w:rsidR="00CC4AEE" w:rsidRDefault="00CC4AE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CEBF5" w14:textId="77777777" w:rsidR="00CC4AEE" w:rsidRDefault="0000000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14:paraId="3C0C8E1E" w14:textId="7DAC84CB" w:rsidR="00CC4AEE" w:rsidRDefault="001C5734" w:rsidP="001C573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czytelny podpis kandydata/ki </w:t>
            </w:r>
          </w:p>
        </w:tc>
      </w:tr>
      <w:tr w:rsidR="00CC4AEE" w14:paraId="665D12E1" w14:textId="77777777">
        <w:trPr>
          <w:trHeight w:val="1281"/>
        </w:trPr>
        <w:tc>
          <w:tcPr>
            <w:tcW w:w="5387" w:type="dxa"/>
          </w:tcPr>
          <w:p w14:paraId="5FE71DF4" w14:textId="77777777" w:rsidR="00CC4AEE" w:rsidRDefault="00000000">
            <w:pPr>
              <w:keepLines/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Jestem osobą przebywającą w pieczy zastępczej lub opuszczającą pieczę zastępczą / należę do rodziny przeżywającej trudności w pełnieniu funkcji opiekuńczo-wychowawczych, o których mowa w ustawie z dnia 9 czerwca 2011 r. o wspieraniu rodziny i systemie pieczy zastępczej;</w:t>
            </w:r>
          </w:p>
          <w:p w14:paraId="4074F355" w14:textId="77777777" w:rsidR="00CC4AEE" w:rsidRDefault="00CC4AEE">
            <w:pPr>
              <w:pStyle w:val="Akapitzlist"/>
              <w:keepNext w:val="0"/>
              <w:keepLines/>
              <w:spacing w:before="120" w:after="0"/>
              <w:ind w:left="70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61A7C79D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1B3AA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67498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14:paraId="1442EBCF" w14:textId="0C0DF3DC" w:rsidR="00CC4AEE" w:rsidRDefault="001C5734" w:rsidP="001C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czytelny podpis kandydata/ki </w:t>
            </w:r>
          </w:p>
        </w:tc>
      </w:tr>
      <w:tr w:rsidR="00CC4AEE" w14:paraId="41765D86" w14:textId="77777777">
        <w:trPr>
          <w:trHeight w:val="1281"/>
        </w:trPr>
        <w:tc>
          <w:tcPr>
            <w:tcW w:w="5387" w:type="dxa"/>
          </w:tcPr>
          <w:p w14:paraId="1BAA21CD" w14:textId="77777777" w:rsidR="00CC4AEE" w:rsidRDefault="00000000">
            <w:pPr>
              <w:keepLines/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Jestem osobą przebywającą/opuszczającą młodzieżowe ośrodki wychowawcze i młodzieżowe ośrodki socjoterapii, o których mowa w ustawie z dnia 7 września 1991 r. o systemie oświaty;</w:t>
            </w:r>
          </w:p>
        </w:tc>
        <w:tc>
          <w:tcPr>
            <w:tcW w:w="4394" w:type="dxa"/>
            <w:shd w:val="clear" w:color="auto" w:fill="FFFFFF" w:themeFill="background1"/>
          </w:tcPr>
          <w:p w14:paraId="68DF63B4" w14:textId="77777777" w:rsidR="00CC4AEE" w:rsidRDefault="00CC4AEE">
            <w:pPr>
              <w:keepLines/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0CD00" w14:textId="77777777" w:rsidR="00CC4AEE" w:rsidRDefault="00CC4AEE">
            <w:pPr>
              <w:keepLines/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56653" w14:textId="77777777" w:rsidR="00CC4AEE" w:rsidRDefault="00000000">
            <w:pPr>
              <w:keepLines/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14:paraId="31D7DE42" w14:textId="54E144E1" w:rsidR="00CC4AEE" w:rsidRDefault="001C5734" w:rsidP="001C5734">
            <w:pPr>
              <w:keepLines/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czytelny podpis kandydata/ki</w:t>
            </w:r>
          </w:p>
        </w:tc>
      </w:tr>
      <w:tr w:rsidR="00CC4AEE" w14:paraId="4242654D" w14:textId="77777777">
        <w:trPr>
          <w:trHeight w:val="1281"/>
        </w:trPr>
        <w:tc>
          <w:tcPr>
            <w:tcW w:w="5387" w:type="dxa"/>
          </w:tcPr>
          <w:p w14:paraId="74EEA575" w14:textId="77777777" w:rsidR="00CC4AEE" w:rsidRDefault="00000000">
            <w:pPr>
              <w:keepLines/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Jestem osobą z niepełnosprawnościami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stopniu: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lekkim,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umiarkowanym,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znacznym</w:t>
            </w:r>
          </w:p>
          <w:p w14:paraId="1CD1AAB5" w14:textId="77777777" w:rsidR="001C5734" w:rsidRDefault="00000000">
            <w:pPr>
              <w:keepLines/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Symbol przyczyn/y niepełnosprawności</w:t>
            </w:r>
            <w:r w:rsidR="001C573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62A65A3" w14:textId="77777777" w:rsidR="001C5734" w:rsidRDefault="001C5734">
            <w:pPr>
              <w:keepLines/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E7A29" w14:textId="328EAA5C" w:rsidR="00CC4AEE" w:rsidRDefault="00000000">
            <w:pPr>
              <w:keepLines/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4394" w:type="dxa"/>
            <w:shd w:val="clear" w:color="auto" w:fill="FFFFFF" w:themeFill="background1"/>
          </w:tcPr>
          <w:p w14:paraId="17B125BA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11835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A663E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14:paraId="46E109D1" w14:textId="23699BF2" w:rsidR="00CC4AEE" w:rsidRDefault="001C5734" w:rsidP="001C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czytelny podpis kandydata/ki </w:t>
            </w:r>
          </w:p>
        </w:tc>
      </w:tr>
      <w:tr w:rsidR="00CC4AEE" w14:paraId="371DE074" w14:textId="77777777">
        <w:trPr>
          <w:trHeight w:val="1281"/>
        </w:trPr>
        <w:tc>
          <w:tcPr>
            <w:tcW w:w="5387" w:type="dxa"/>
          </w:tcPr>
          <w:p w14:paraId="083514AA" w14:textId="77777777" w:rsidR="00CC4AEE" w:rsidRDefault="00000000">
            <w:pPr>
              <w:keepLines/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Jestem członkiem gospodarstwa domowego sprawującym opiekę nad osobą potrzebującą wsparcia w codziennym funkcjonowaniu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394" w:type="dxa"/>
            <w:shd w:val="clear" w:color="auto" w:fill="FFFFFF" w:themeFill="background1"/>
          </w:tcPr>
          <w:p w14:paraId="7766817D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2A068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08355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14:paraId="44A2DDA5" w14:textId="1A3FD224" w:rsidR="00CC4AEE" w:rsidRDefault="00981CEA" w:rsidP="001C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czytelny podpis kandydata/ki </w:t>
            </w:r>
          </w:p>
        </w:tc>
      </w:tr>
      <w:tr w:rsidR="00CC4AEE" w14:paraId="60851B0B" w14:textId="77777777">
        <w:trPr>
          <w:trHeight w:val="1281"/>
        </w:trPr>
        <w:tc>
          <w:tcPr>
            <w:tcW w:w="5387" w:type="dxa"/>
          </w:tcPr>
          <w:p w14:paraId="10388FFF" w14:textId="77777777" w:rsidR="00CC4AEE" w:rsidRDefault="00000000">
            <w:pPr>
              <w:keepLines/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Jestem osobą potrzebującą wsparcia w codziennym funkcjonowaniu (zgodnie z orzeczeniem o niepełnosprawności)</w:t>
            </w:r>
          </w:p>
        </w:tc>
        <w:tc>
          <w:tcPr>
            <w:tcW w:w="4394" w:type="dxa"/>
            <w:shd w:val="clear" w:color="auto" w:fill="FFFFFF" w:themeFill="background1"/>
          </w:tcPr>
          <w:p w14:paraId="64F8D28C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22571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33F10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14:paraId="7400DF58" w14:textId="49BC58C8" w:rsidR="00CC4AEE" w:rsidRDefault="00981CEA" w:rsidP="0098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czytelny podpis kandydata/ki </w:t>
            </w:r>
          </w:p>
        </w:tc>
      </w:tr>
      <w:tr w:rsidR="00CC4AEE" w14:paraId="130532EF" w14:textId="77777777">
        <w:trPr>
          <w:trHeight w:val="1281"/>
        </w:trPr>
        <w:tc>
          <w:tcPr>
            <w:tcW w:w="5387" w:type="dxa"/>
          </w:tcPr>
          <w:p w14:paraId="6D6B5A5F" w14:textId="77777777" w:rsidR="00CC4AEE" w:rsidRDefault="00000000">
            <w:pPr>
              <w:keepLines/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Jestem osobą opuszczającą placówkę opieki instytucjonalnej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5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 tym w szczególności domy pomocy społecznej;</w:t>
            </w:r>
          </w:p>
        </w:tc>
        <w:tc>
          <w:tcPr>
            <w:tcW w:w="4394" w:type="dxa"/>
            <w:shd w:val="clear" w:color="auto" w:fill="FFFFFF" w:themeFill="background1"/>
          </w:tcPr>
          <w:p w14:paraId="4A76E57F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F240F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73501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14:paraId="709158B6" w14:textId="4A7F5845" w:rsidR="00CC4AEE" w:rsidRDefault="00981CEA" w:rsidP="0098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czytelny podpis kandydata/ki </w:t>
            </w:r>
          </w:p>
        </w:tc>
      </w:tr>
      <w:tr w:rsidR="00CC4AEE" w14:paraId="3C628BD9" w14:textId="77777777">
        <w:trPr>
          <w:trHeight w:val="1281"/>
        </w:trPr>
        <w:tc>
          <w:tcPr>
            <w:tcW w:w="5387" w:type="dxa"/>
          </w:tcPr>
          <w:p w14:paraId="497FB531" w14:textId="77777777" w:rsidR="00CC4AEE" w:rsidRDefault="00000000">
            <w:pPr>
              <w:keepLines/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Jestem osobą w kryzysie bezdomności, dotkniętą wykluczeniem z dostępu do mieszkań lub zagrożoną bezdomnością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6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394" w:type="dxa"/>
            <w:shd w:val="clear" w:color="auto" w:fill="FFFFFF" w:themeFill="background1"/>
          </w:tcPr>
          <w:p w14:paraId="435705BF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44E45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B9DC1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14:paraId="36A6E9C2" w14:textId="01EF0980" w:rsidR="00CC4AEE" w:rsidRDefault="00981CEA" w:rsidP="0098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czytelny podpis kandydata/ki </w:t>
            </w:r>
          </w:p>
        </w:tc>
      </w:tr>
      <w:tr w:rsidR="00CC4AEE" w14:paraId="72E5C8A9" w14:textId="77777777">
        <w:trPr>
          <w:trHeight w:val="1281"/>
        </w:trPr>
        <w:tc>
          <w:tcPr>
            <w:tcW w:w="5387" w:type="dxa"/>
          </w:tcPr>
          <w:p w14:paraId="2B9BCB8A" w14:textId="77777777" w:rsidR="00CC4AEE" w:rsidRDefault="00000000">
            <w:pPr>
              <w:keepLines/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Jestem osobą odbywającą karę pozbawienia wolności, objętą dozorem elektronicznym;</w:t>
            </w:r>
          </w:p>
        </w:tc>
        <w:tc>
          <w:tcPr>
            <w:tcW w:w="4394" w:type="dxa"/>
            <w:shd w:val="clear" w:color="auto" w:fill="FFFFFF" w:themeFill="background1"/>
          </w:tcPr>
          <w:p w14:paraId="12DC4075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17B62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71EE4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14:paraId="19AF3DE2" w14:textId="4F2722FC" w:rsidR="00CC4AEE" w:rsidRDefault="00981CEA" w:rsidP="0098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czytelny podpis kandydata/ki </w:t>
            </w:r>
          </w:p>
        </w:tc>
      </w:tr>
      <w:tr w:rsidR="00CC4AEE" w14:paraId="604C8245" w14:textId="77777777">
        <w:trPr>
          <w:trHeight w:val="1281"/>
        </w:trPr>
        <w:tc>
          <w:tcPr>
            <w:tcW w:w="5387" w:type="dxa"/>
          </w:tcPr>
          <w:p w14:paraId="744FF91F" w14:textId="77777777" w:rsidR="00CC4AEE" w:rsidRDefault="00000000">
            <w:pPr>
              <w:keepLines/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Jestem osobą korzystającą z programu FE PŻ;</w:t>
            </w:r>
          </w:p>
        </w:tc>
        <w:tc>
          <w:tcPr>
            <w:tcW w:w="4394" w:type="dxa"/>
            <w:shd w:val="clear" w:color="auto" w:fill="FFFFFF" w:themeFill="background1"/>
          </w:tcPr>
          <w:p w14:paraId="3B1512AC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A266E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10A8D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14:paraId="5E899CAD" w14:textId="1FCDDB7B" w:rsidR="00CC4AEE" w:rsidRDefault="00981CEA" w:rsidP="0098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czytelny podpis kandydata/ki </w:t>
            </w:r>
          </w:p>
        </w:tc>
      </w:tr>
      <w:tr w:rsidR="00CC4AEE" w14:paraId="4895357C" w14:textId="77777777">
        <w:trPr>
          <w:trHeight w:val="1281"/>
        </w:trPr>
        <w:tc>
          <w:tcPr>
            <w:tcW w:w="5387" w:type="dxa"/>
          </w:tcPr>
          <w:p w14:paraId="722E80B5" w14:textId="77777777" w:rsidR="00CC4AEE" w:rsidRDefault="00000000">
            <w:pPr>
              <w:keepLines/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Jestem osobą należącą do społeczności marginalizowanych, takich jak Romowie;</w:t>
            </w:r>
          </w:p>
          <w:p w14:paraId="7D0C9251" w14:textId="77777777" w:rsidR="00CC4AEE" w:rsidRDefault="00CC4AEE">
            <w:pPr>
              <w:pStyle w:val="Akapitzlist"/>
              <w:keepNext w:val="0"/>
              <w:keepLines/>
              <w:spacing w:before="120" w:after="0"/>
              <w:ind w:left="70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66562349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49D16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B083F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14:paraId="66438D6B" w14:textId="343A1A48" w:rsidR="00CC4AEE" w:rsidRDefault="00981CEA" w:rsidP="0098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czytelny podpis kandydata/ki </w:t>
            </w:r>
          </w:p>
        </w:tc>
      </w:tr>
      <w:tr w:rsidR="00CC4AEE" w14:paraId="4C4D8C56" w14:textId="77777777">
        <w:trPr>
          <w:trHeight w:val="1281"/>
        </w:trPr>
        <w:tc>
          <w:tcPr>
            <w:tcW w:w="5387" w:type="dxa"/>
          </w:tcPr>
          <w:p w14:paraId="1F31BA4E" w14:textId="77777777" w:rsidR="00CC4AEE" w:rsidRDefault="00000000">
            <w:pPr>
              <w:keepLines/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Jestem osobą objętą ochroną czasową w Polsce w związku z agresją Federacji Rosyjskiej na Ukrainę.</w:t>
            </w:r>
          </w:p>
          <w:p w14:paraId="51C4F729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0C4ABBE9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78F38" w14:textId="77777777" w:rsidR="00CC4AEE" w:rsidRDefault="00CC4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E2C4F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14:paraId="2FC8FAE2" w14:textId="373A5BD1" w:rsidR="00CC4AEE" w:rsidRDefault="00981CEA" w:rsidP="0098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czytelny podpis kandydata/ki</w:t>
            </w:r>
          </w:p>
        </w:tc>
      </w:tr>
      <w:tr w:rsidR="00601CC3" w14:paraId="246B7D3E" w14:textId="77777777">
        <w:trPr>
          <w:trHeight w:val="1281"/>
        </w:trPr>
        <w:tc>
          <w:tcPr>
            <w:tcW w:w="5387" w:type="dxa"/>
          </w:tcPr>
          <w:p w14:paraId="20503299" w14:textId="0521A6E8" w:rsidR="00601CC3" w:rsidRDefault="00601CC3" w:rsidP="00601CC3">
            <w:pPr>
              <w:keepLines/>
              <w:spacing w:before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Oświadczam, że n</w:t>
            </w:r>
            <w:r w:rsidRPr="00601CC3">
              <w:rPr>
                <w:rFonts w:ascii="Times New Roman" w:hAnsi="Times New Roman" w:cs="Times New Roman"/>
                <w:sz w:val="20"/>
                <w:szCs w:val="20"/>
              </w:rPr>
              <w:t>ie korzysta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01CC3">
              <w:rPr>
                <w:rFonts w:ascii="Times New Roman" w:hAnsi="Times New Roman" w:cs="Times New Roman"/>
                <w:sz w:val="20"/>
                <w:szCs w:val="20"/>
              </w:rPr>
              <w:t xml:space="preserve"> z takich samych form wsparcia jednocześnie w innych projektach współfinansowanych ze środków europejskich</w:t>
            </w:r>
          </w:p>
        </w:tc>
        <w:tc>
          <w:tcPr>
            <w:tcW w:w="4394" w:type="dxa"/>
            <w:shd w:val="clear" w:color="auto" w:fill="FFFFFF" w:themeFill="background1"/>
          </w:tcPr>
          <w:p w14:paraId="16D3BDE7" w14:textId="77777777" w:rsidR="00601CC3" w:rsidRDefault="00601CC3" w:rsidP="00601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902A3" w14:textId="77777777" w:rsidR="00601CC3" w:rsidRDefault="00601CC3" w:rsidP="00601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6F823" w14:textId="77777777" w:rsidR="00601CC3" w:rsidRDefault="00601CC3" w:rsidP="00601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14:paraId="3FB1D5FF" w14:textId="577A3725" w:rsidR="00601CC3" w:rsidRDefault="00601CC3" w:rsidP="00601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czytelny podpis kandydata/ki</w:t>
            </w:r>
          </w:p>
        </w:tc>
      </w:tr>
    </w:tbl>
    <w:p w14:paraId="560DB015" w14:textId="77777777" w:rsidR="00CC4AEE" w:rsidRDefault="00CC4AEE">
      <w:pPr>
        <w:rPr>
          <w:rFonts w:ascii="Times New Roman" w:hAnsi="Times New Roman" w:cs="Times New Roman"/>
        </w:rPr>
      </w:pPr>
    </w:p>
    <w:p w14:paraId="66290498" w14:textId="77777777" w:rsidR="00CC4AEE" w:rsidRDefault="00CC4AEE">
      <w:pPr>
        <w:rPr>
          <w:rFonts w:ascii="Times New Roman" w:hAnsi="Times New Roman" w:cs="Times New Roman"/>
          <w:sz w:val="20"/>
          <w:szCs w:val="20"/>
        </w:rPr>
      </w:pPr>
    </w:p>
    <w:p w14:paraId="4EA23BCC" w14:textId="77777777" w:rsidR="00CC4AEE" w:rsidRDefault="00CC4AEE">
      <w:pPr>
        <w:rPr>
          <w:rFonts w:ascii="Times New Roman" w:hAnsi="Times New Roman" w:cs="Times New Roman"/>
          <w:sz w:val="20"/>
          <w:szCs w:val="20"/>
        </w:rPr>
      </w:pPr>
    </w:p>
    <w:p w14:paraId="40DCCF43" w14:textId="77777777" w:rsidR="00CC4AEE" w:rsidRDefault="00CC4AEE">
      <w:pPr>
        <w:rPr>
          <w:rFonts w:ascii="Times New Roman" w:hAnsi="Times New Roman" w:cs="Times New Roman"/>
          <w:sz w:val="20"/>
          <w:szCs w:val="20"/>
        </w:rPr>
      </w:pPr>
    </w:p>
    <w:p w14:paraId="7208021F" w14:textId="77777777" w:rsidR="00CC4AEE" w:rsidRDefault="00CC4AEE">
      <w:pPr>
        <w:rPr>
          <w:rFonts w:ascii="Times New Roman" w:hAnsi="Times New Roman" w:cs="Times New Roman"/>
          <w:sz w:val="20"/>
          <w:szCs w:val="20"/>
        </w:rPr>
      </w:pPr>
    </w:p>
    <w:p w14:paraId="384655B9" w14:textId="77777777" w:rsidR="00CC4AEE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Potrzeby kandydata wynikające z orzeczonej niepełnosprawności (jeśli dotyczy):</w:t>
      </w:r>
    </w:p>
    <w:p w14:paraId="7D537AC9" w14:textId="77777777" w:rsidR="00CC4AEE" w:rsidRDefault="00CC4AEE">
      <w:pPr>
        <w:rPr>
          <w:rFonts w:ascii="Times New Roman" w:hAnsi="Times New Roman" w:cs="Times New Roman"/>
        </w:rPr>
      </w:pPr>
    </w:p>
    <w:p w14:paraId="069A7665" w14:textId="77777777" w:rsidR="00CC4AE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EBCC074" w14:textId="77777777" w:rsidR="00CC4AE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A301215" w14:textId="77777777" w:rsidR="00CC4AE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CF87970" w14:textId="77777777" w:rsidR="00CC4AEE" w:rsidRDefault="00CC4AEE">
      <w:pPr>
        <w:rPr>
          <w:rFonts w:ascii="Times New Roman" w:hAnsi="Times New Roman" w:cs="Times New Roman"/>
        </w:rPr>
      </w:pPr>
    </w:p>
    <w:p w14:paraId="33577F1A" w14:textId="77777777" w:rsidR="00CC4AEE" w:rsidRDefault="00CC4AEE">
      <w:pPr>
        <w:rPr>
          <w:rFonts w:ascii="Times New Roman" w:hAnsi="Times New Roman" w:cs="Times New Roman"/>
          <w:b/>
          <w:sz w:val="20"/>
          <w:szCs w:val="22"/>
        </w:rPr>
      </w:pPr>
    </w:p>
    <w:p w14:paraId="3EB3DD60" w14:textId="77777777" w:rsidR="00CC4AEE" w:rsidRDefault="00CC4AEE">
      <w:pPr>
        <w:rPr>
          <w:rFonts w:ascii="Times New Roman" w:hAnsi="Times New Roman" w:cs="Times New Roman"/>
          <w:b/>
          <w:sz w:val="20"/>
          <w:szCs w:val="22"/>
        </w:rPr>
      </w:pPr>
    </w:p>
    <w:tbl>
      <w:tblPr>
        <w:tblW w:w="10411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9"/>
        <w:gridCol w:w="3622"/>
      </w:tblGrid>
      <w:tr w:rsidR="00CC4AEE" w14:paraId="69940563" w14:textId="77777777">
        <w:trPr>
          <w:trHeight w:val="619"/>
        </w:trPr>
        <w:tc>
          <w:tcPr>
            <w:tcW w:w="10411" w:type="dxa"/>
            <w:gridSpan w:val="2"/>
            <w:shd w:val="clear" w:color="auto" w:fill="D9D9D9"/>
          </w:tcPr>
          <w:p w14:paraId="154094AA" w14:textId="77777777" w:rsidR="00CC4AEE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Status kandydata w chwili przystąpienia do projektu:</w:t>
            </w:r>
          </w:p>
        </w:tc>
      </w:tr>
      <w:tr w:rsidR="00CC4AEE" w14:paraId="63465B09" w14:textId="77777777">
        <w:trPr>
          <w:trHeight w:val="1026"/>
        </w:trPr>
        <w:tc>
          <w:tcPr>
            <w:tcW w:w="6789" w:type="dxa"/>
          </w:tcPr>
          <w:p w14:paraId="6E9F99AD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Jestem osobą należącą do mniejszości narodowej lub etnicznej, migrantem, osobą obcego pochodzenia (dane wrażliwe)</w:t>
            </w:r>
          </w:p>
        </w:tc>
        <w:tc>
          <w:tcPr>
            <w:tcW w:w="3621" w:type="dxa"/>
          </w:tcPr>
          <w:p w14:paraId="7BD78591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</w:t>
            </w:r>
          </w:p>
          <w:p w14:paraId="162C1878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 </w:t>
            </w:r>
          </w:p>
          <w:p w14:paraId="34B372C2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odmawiam podania informacji </w:t>
            </w:r>
          </w:p>
        </w:tc>
      </w:tr>
      <w:tr w:rsidR="00CC4AEE" w14:paraId="25B05E13" w14:textId="77777777">
        <w:trPr>
          <w:trHeight w:val="870"/>
        </w:trPr>
        <w:tc>
          <w:tcPr>
            <w:tcW w:w="6789" w:type="dxa"/>
          </w:tcPr>
          <w:p w14:paraId="1D1F4AF4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Jestem osobą bezdomną lub dotkniętą wykluczeniem z dostępu do mieszkań</w:t>
            </w:r>
          </w:p>
        </w:tc>
        <w:tc>
          <w:tcPr>
            <w:tcW w:w="3621" w:type="dxa"/>
          </w:tcPr>
          <w:p w14:paraId="548B2E95" w14:textId="77777777" w:rsidR="00CC4AEE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                  </w:t>
            </w:r>
          </w:p>
          <w:p w14:paraId="7A86EFF4" w14:textId="77777777" w:rsidR="00CC4AEE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CC4AEE" w14:paraId="53EC3217" w14:textId="77777777">
        <w:trPr>
          <w:trHeight w:val="2922"/>
        </w:trPr>
        <w:tc>
          <w:tcPr>
            <w:tcW w:w="6789" w:type="dxa"/>
          </w:tcPr>
          <w:p w14:paraId="7A15D13F" w14:textId="77777777" w:rsidR="00CC4AEE" w:rsidRDefault="00000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Jestem osobą z niepełnosprawnościami (dane wrażliwe).</w:t>
            </w:r>
          </w:p>
          <w:p w14:paraId="32094FA1" w14:textId="77777777" w:rsidR="00CC4AEE" w:rsidRDefault="00000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Mam szczególne potrzeby (np. żywieniowe) umożliwiające mi udział w projekcie:</w:t>
            </w:r>
          </w:p>
          <w:p w14:paraId="2A40A324" w14:textId="77777777" w:rsidR="00CC4AEE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………………………………………………………………………………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………………………………………………………………………………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………………………………………………………………………………</w:t>
            </w:r>
          </w:p>
        </w:tc>
        <w:tc>
          <w:tcPr>
            <w:tcW w:w="3621" w:type="dxa"/>
          </w:tcPr>
          <w:p w14:paraId="0CBF52C7" w14:textId="77777777" w:rsidR="00CC4AEE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                  </w:t>
            </w:r>
          </w:p>
          <w:p w14:paraId="22D766B3" w14:textId="77777777" w:rsidR="00CC4AEE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  <w:p w14:paraId="3C8BA2AA" w14:textId="77777777" w:rsidR="00CC4AEE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odmawiam podania informacji</w:t>
            </w:r>
          </w:p>
        </w:tc>
      </w:tr>
      <w:tr w:rsidR="00CC4AEE" w14:paraId="7B2EBCEF" w14:textId="77777777">
        <w:trPr>
          <w:trHeight w:val="3665"/>
        </w:trPr>
        <w:tc>
          <w:tcPr>
            <w:tcW w:w="6789" w:type="dxa"/>
          </w:tcPr>
          <w:p w14:paraId="274A907F" w14:textId="77777777" w:rsidR="00CC4AEE" w:rsidRDefault="00000000">
            <w:pPr>
              <w:autoSpaceDE w:val="0"/>
              <w:autoSpaceDN w:val="0"/>
              <w:adjustRightInd w:val="0"/>
              <w:rPr>
                <w:rFonts w:ascii="Times New Roman" w:eastAsia="CIDFont+F7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Jestem osobą w innej niekorzystnej sytuacji społecznej* (innej niż wymienione powyżej) (dane wrażliwe) </w:t>
            </w:r>
          </w:p>
          <w:p w14:paraId="72962071" w14:textId="77777777" w:rsidR="00CC4AEE" w:rsidRDefault="000000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*Do kategorii osób w innej niekorzystnej sytuacji społecznej należą:</w:t>
            </w:r>
          </w:p>
          <w:p w14:paraId="046773C2" w14:textId="77777777" w:rsidR="00CC4AEE" w:rsidRDefault="000000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osoby z wykształceniem na poziomie ISCED 0 (przez co należy rozumieć brak ukończenia poziomu ISCED 1) będące</w:t>
            </w:r>
          </w:p>
          <w:p w14:paraId="0FD091C0" w14:textId="77777777" w:rsidR="00CC4AEE" w:rsidRDefault="000000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poza wiekiem typowym dla ukończenia poziomu ISCED 1</w:t>
            </w:r>
          </w:p>
          <w:p w14:paraId="4F743609" w14:textId="77777777" w:rsidR="00CC4AEE" w:rsidRDefault="000000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byli więźniowie,</w:t>
            </w:r>
          </w:p>
          <w:p w14:paraId="3849D575" w14:textId="77777777" w:rsidR="00CC4AEE" w:rsidRDefault="000000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narkomani,</w:t>
            </w:r>
          </w:p>
          <w:p w14:paraId="038EA959" w14:textId="77777777" w:rsidR="00CC4AEE" w:rsidRDefault="000000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osoby bezdomne lub wykluczone z dostępu do mieszkań,</w:t>
            </w:r>
          </w:p>
          <w:p w14:paraId="13036585" w14:textId="77777777" w:rsidR="00CC4AEE" w:rsidRDefault="00000000">
            <w:pPr>
              <w:spacing w:line="3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osoby z obszarów wiejskich (3 wg klasyfikacji DEGURBA).</w:t>
            </w:r>
          </w:p>
        </w:tc>
        <w:tc>
          <w:tcPr>
            <w:tcW w:w="3621" w:type="dxa"/>
          </w:tcPr>
          <w:p w14:paraId="045A5CE9" w14:textId="77777777" w:rsidR="00CC4AEE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                  </w:t>
            </w:r>
          </w:p>
          <w:p w14:paraId="19AB15F6" w14:textId="77777777" w:rsidR="00CC4AEE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  <w:p w14:paraId="53764480" w14:textId="77777777" w:rsidR="00CC4AEE" w:rsidRDefault="00000000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odmawiam podania informacji</w:t>
            </w:r>
          </w:p>
        </w:tc>
      </w:tr>
    </w:tbl>
    <w:p w14:paraId="4B13263E" w14:textId="77777777" w:rsidR="00CC4AEE" w:rsidRDefault="00CC4AEE">
      <w:pPr>
        <w:tabs>
          <w:tab w:val="left" w:pos="5130"/>
        </w:tabs>
        <w:rPr>
          <w:rFonts w:ascii="Times New Roman" w:hAnsi="Times New Roman" w:cs="Times New Roman"/>
          <w:sz w:val="18"/>
          <w:szCs w:val="20"/>
        </w:rPr>
      </w:pPr>
    </w:p>
    <w:p w14:paraId="38AEF775" w14:textId="77777777" w:rsidR="00CC4AEE" w:rsidRDefault="00000000">
      <w:pPr>
        <w:spacing w:after="200" w:line="276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br w:type="page"/>
      </w:r>
    </w:p>
    <w:p w14:paraId="2B5822AA" w14:textId="77777777" w:rsidR="00CC4AEE" w:rsidRDefault="00CC4AEE">
      <w:pPr>
        <w:tabs>
          <w:tab w:val="left" w:pos="5130"/>
        </w:tabs>
        <w:rPr>
          <w:rFonts w:ascii="Times New Roman" w:hAnsi="Times New Roman" w:cs="Times New Roman"/>
          <w:sz w:val="18"/>
          <w:szCs w:val="20"/>
        </w:rPr>
      </w:pPr>
    </w:p>
    <w:tbl>
      <w:tblPr>
        <w:tblW w:w="97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44"/>
        <w:gridCol w:w="679"/>
        <w:gridCol w:w="679"/>
        <w:gridCol w:w="680"/>
        <w:gridCol w:w="679"/>
        <w:gridCol w:w="680"/>
      </w:tblGrid>
      <w:tr w:rsidR="00CC4AEE" w14:paraId="64AE66BD" w14:textId="77777777">
        <w:trPr>
          <w:trHeight w:val="388"/>
        </w:trPr>
        <w:tc>
          <w:tcPr>
            <w:tcW w:w="9766" w:type="dxa"/>
            <w:gridSpan w:val="7"/>
            <w:shd w:val="clear" w:color="auto" w:fill="D9D9D9"/>
          </w:tcPr>
          <w:p w14:paraId="6F36A175" w14:textId="77777777" w:rsidR="00CC4AEE" w:rsidRDefault="00CC4AEE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  <w:p w14:paraId="1DDCED35" w14:textId="77777777" w:rsidR="00CC4AEE" w:rsidRDefault="0000000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BADANIE POTRZEBY ZASTOSOWANIA INSTRUMENTÓW AKTYWNEJ INTEGRACJI O CHARAKTERZE SPOŁECZNYM </w:t>
            </w:r>
          </w:p>
          <w:p w14:paraId="3F84CCB7" w14:textId="77777777" w:rsidR="00CC4AEE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0"/>
              </w:rPr>
              <w:t>Proszę ocenić na skali, gdzie 1 oznacza „zupełnie do mnie nie pasuje”, a 5 oznacza „bardzo do mnie pasuje”:</w:t>
            </w:r>
          </w:p>
        </w:tc>
      </w:tr>
      <w:tr w:rsidR="00CC4AEE" w14:paraId="56DA4733" w14:textId="77777777">
        <w:trPr>
          <w:trHeight w:val="558"/>
        </w:trPr>
        <w:tc>
          <w:tcPr>
            <w:tcW w:w="425" w:type="dxa"/>
          </w:tcPr>
          <w:p w14:paraId="11A84DD5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4" w:type="dxa"/>
          </w:tcPr>
          <w:p w14:paraId="00BEB0CF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Potrafię zidentyfikować swoje mocne strony osobowości i temperamentu.</w:t>
            </w:r>
          </w:p>
        </w:tc>
        <w:tc>
          <w:tcPr>
            <w:tcW w:w="679" w:type="dxa"/>
          </w:tcPr>
          <w:p w14:paraId="2E91B32B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14:paraId="2693346B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784EA9E6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14:paraId="7CD8C783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236AE4DA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4AEE" w14:paraId="2D3FB734" w14:textId="77777777">
        <w:trPr>
          <w:trHeight w:val="554"/>
        </w:trPr>
        <w:tc>
          <w:tcPr>
            <w:tcW w:w="425" w:type="dxa"/>
          </w:tcPr>
          <w:p w14:paraId="0EEA5EB9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4" w:type="dxa"/>
          </w:tcPr>
          <w:p w14:paraId="5040A7F6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Potrafię zidentyfikować swoje słabe strony osobowości. i temperamentu.</w:t>
            </w:r>
          </w:p>
        </w:tc>
        <w:tc>
          <w:tcPr>
            <w:tcW w:w="679" w:type="dxa"/>
          </w:tcPr>
          <w:p w14:paraId="5B787084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14:paraId="3681643A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1CEECA9B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14:paraId="0FDF655E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08407E73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4AEE" w14:paraId="57DF561A" w14:textId="77777777">
        <w:trPr>
          <w:trHeight w:val="422"/>
        </w:trPr>
        <w:tc>
          <w:tcPr>
            <w:tcW w:w="425" w:type="dxa"/>
          </w:tcPr>
          <w:p w14:paraId="00640CED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44" w:type="dxa"/>
          </w:tcPr>
          <w:p w14:paraId="19509B12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Posiadam dużą motywację do działania.</w:t>
            </w:r>
          </w:p>
        </w:tc>
        <w:tc>
          <w:tcPr>
            <w:tcW w:w="679" w:type="dxa"/>
          </w:tcPr>
          <w:p w14:paraId="4459B325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14:paraId="403A5DBA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1A2A78F9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14:paraId="6A6F981C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562B5817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4AEE" w14:paraId="1BBC38EC" w14:textId="77777777">
        <w:trPr>
          <w:trHeight w:val="514"/>
        </w:trPr>
        <w:tc>
          <w:tcPr>
            <w:tcW w:w="425" w:type="dxa"/>
          </w:tcPr>
          <w:p w14:paraId="2DF704EE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44" w:type="dxa"/>
          </w:tcPr>
          <w:p w14:paraId="7884DDFF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Posiadam umiejętności związane z komunikacją interpersonalną. </w:t>
            </w:r>
          </w:p>
        </w:tc>
        <w:tc>
          <w:tcPr>
            <w:tcW w:w="679" w:type="dxa"/>
          </w:tcPr>
          <w:p w14:paraId="1C45810A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14:paraId="31742AC9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509A25CE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14:paraId="44A91FEF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273AF455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4AEE" w14:paraId="1A3966FF" w14:textId="77777777">
        <w:trPr>
          <w:trHeight w:val="408"/>
        </w:trPr>
        <w:tc>
          <w:tcPr>
            <w:tcW w:w="425" w:type="dxa"/>
          </w:tcPr>
          <w:p w14:paraId="1EE0799F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44" w:type="dxa"/>
          </w:tcPr>
          <w:p w14:paraId="24A691F8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mam obaw przed niepowodzeniem podczas różnych aktywności. </w:t>
            </w:r>
          </w:p>
        </w:tc>
        <w:tc>
          <w:tcPr>
            <w:tcW w:w="679" w:type="dxa"/>
          </w:tcPr>
          <w:p w14:paraId="253A9C54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14:paraId="548C160F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1D372B99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14:paraId="68904081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01079059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4AEE" w14:paraId="6F85E6C9" w14:textId="77777777">
        <w:trPr>
          <w:trHeight w:val="643"/>
        </w:trPr>
        <w:tc>
          <w:tcPr>
            <w:tcW w:w="425" w:type="dxa"/>
          </w:tcPr>
          <w:p w14:paraId="2731151D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44" w:type="dxa"/>
          </w:tcPr>
          <w:p w14:paraId="2103BBA9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Potrafię współpracować z innymi osobami.</w:t>
            </w:r>
          </w:p>
        </w:tc>
        <w:tc>
          <w:tcPr>
            <w:tcW w:w="679" w:type="dxa"/>
          </w:tcPr>
          <w:p w14:paraId="2743147B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14:paraId="537578DA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5CAA344C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14:paraId="08A53BC0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45F1FD0E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4AEE" w14:paraId="3B483839" w14:textId="77777777">
        <w:trPr>
          <w:trHeight w:val="410"/>
        </w:trPr>
        <w:tc>
          <w:tcPr>
            <w:tcW w:w="425" w:type="dxa"/>
          </w:tcPr>
          <w:p w14:paraId="7EF3B204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44" w:type="dxa"/>
          </w:tcPr>
          <w:p w14:paraId="66012D2D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 problemu określam swoje potrzeby.</w:t>
            </w:r>
          </w:p>
        </w:tc>
        <w:tc>
          <w:tcPr>
            <w:tcW w:w="679" w:type="dxa"/>
          </w:tcPr>
          <w:p w14:paraId="562EFC93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14:paraId="639C7C73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055F3AF2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14:paraId="3165105C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0D3166FA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4AEE" w14:paraId="5405667F" w14:textId="77777777">
        <w:trPr>
          <w:trHeight w:val="462"/>
        </w:trPr>
        <w:tc>
          <w:tcPr>
            <w:tcW w:w="425" w:type="dxa"/>
          </w:tcPr>
          <w:p w14:paraId="5CA1AD69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44" w:type="dxa"/>
          </w:tcPr>
          <w:p w14:paraId="418672A8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Chętnie nawiązuje kontakt z innymi osobami. </w:t>
            </w:r>
          </w:p>
        </w:tc>
        <w:tc>
          <w:tcPr>
            <w:tcW w:w="679" w:type="dxa"/>
          </w:tcPr>
          <w:p w14:paraId="5DE964E1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14:paraId="5DD00160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0FD1A076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14:paraId="78058783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072C92B9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4AEE" w14:paraId="0F796F10" w14:textId="77777777">
        <w:trPr>
          <w:trHeight w:val="437"/>
        </w:trPr>
        <w:tc>
          <w:tcPr>
            <w:tcW w:w="425" w:type="dxa"/>
          </w:tcPr>
          <w:p w14:paraId="6E3A052E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44" w:type="dxa"/>
          </w:tcPr>
          <w:p w14:paraId="42E596E5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Znam zasady savoir vivre (dobrych manier).</w:t>
            </w:r>
          </w:p>
        </w:tc>
        <w:tc>
          <w:tcPr>
            <w:tcW w:w="679" w:type="dxa"/>
          </w:tcPr>
          <w:p w14:paraId="7CDA994B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14:paraId="6937C4BC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1B834F1E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14:paraId="177EFE2E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7DE9DABD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4AEE" w14:paraId="73CD943E" w14:textId="77777777">
        <w:trPr>
          <w:trHeight w:val="529"/>
        </w:trPr>
        <w:tc>
          <w:tcPr>
            <w:tcW w:w="425" w:type="dxa"/>
          </w:tcPr>
          <w:p w14:paraId="40A66997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4" w:type="dxa"/>
          </w:tcPr>
          <w:p w14:paraId="4B2DA936" w14:textId="77777777" w:rsidR="00CC4AEE" w:rsidRDefault="0000000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Posiadam informacje nt. moich praw związanych z moim statusem społecznym.</w:t>
            </w:r>
          </w:p>
        </w:tc>
        <w:tc>
          <w:tcPr>
            <w:tcW w:w="679" w:type="dxa"/>
          </w:tcPr>
          <w:p w14:paraId="31C150EA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14:paraId="6049E1BF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0D6633D5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14:paraId="24DF24E2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1F96B5EA" w14:textId="77777777" w:rsidR="00CC4AE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0BCFE3E" w14:textId="77777777" w:rsidR="00CC4AEE" w:rsidRDefault="00CC4AEE">
      <w:pPr>
        <w:rPr>
          <w:rFonts w:ascii="Times New Roman" w:hAnsi="Times New Roman" w:cs="Times New Roman"/>
        </w:rPr>
      </w:pPr>
    </w:p>
    <w:p w14:paraId="5D7263C4" w14:textId="77777777" w:rsidR="00CC4AEE" w:rsidRPr="00981CEA" w:rsidRDefault="00000000">
      <w:pPr>
        <w:tabs>
          <w:tab w:val="left" w:pos="5130"/>
        </w:tabs>
        <w:rPr>
          <w:rFonts w:ascii="Times New Roman" w:hAnsi="Times New Roman" w:cs="Times New Roman"/>
          <w:sz w:val="22"/>
          <w:szCs w:val="22"/>
        </w:rPr>
      </w:pPr>
      <w:r w:rsidRPr="00981CEA">
        <w:rPr>
          <w:rFonts w:ascii="Times New Roman" w:hAnsi="Times New Roman" w:cs="Times New Roman"/>
          <w:sz w:val="22"/>
          <w:szCs w:val="22"/>
        </w:rPr>
        <w:t>Ja niżej podpisany/a oświadczam, że:</w:t>
      </w:r>
    </w:p>
    <w:p w14:paraId="086A4ED7" w14:textId="75B9433D" w:rsidR="00CC4AEE" w:rsidRPr="00981CEA" w:rsidRDefault="00000000">
      <w:pPr>
        <w:tabs>
          <w:tab w:val="left" w:pos="51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81CEA">
        <w:rPr>
          <w:rFonts w:ascii="Times New Roman" w:hAnsi="Times New Roman" w:cs="Times New Roman"/>
          <w:sz w:val="22"/>
          <w:szCs w:val="22"/>
        </w:rPr>
        <w:t>- zapoznałem/</w:t>
      </w:r>
      <w:proofErr w:type="spellStart"/>
      <w:r w:rsidRPr="00981CEA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981CEA">
        <w:rPr>
          <w:rFonts w:ascii="Times New Roman" w:hAnsi="Times New Roman" w:cs="Times New Roman"/>
          <w:sz w:val="22"/>
          <w:szCs w:val="22"/>
        </w:rPr>
        <w:t xml:space="preserve"> się z zasadami rekrutacji oraz </w:t>
      </w:r>
      <w:r w:rsidR="00981CEA">
        <w:rPr>
          <w:rFonts w:ascii="Times New Roman" w:hAnsi="Times New Roman" w:cs="Times New Roman"/>
          <w:sz w:val="22"/>
          <w:szCs w:val="22"/>
        </w:rPr>
        <w:t>uczestnictwa</w:t>
      </w:r>
      <w:r w:rsidRPr="00981CEA">
        <w:rPr>
          <w:rFonts w:ascii="Times New Roman" w:hAnsi="Times New Roman" w:cs="Times New Roman"/>
          <w:sz w:val="22"/>
          <w:szCs w:val="22"/>
        </w:rPr>
        <w:t xml:space="preserve"> w projekcie zawartymi w regulaminie  projektu  „A</w:t>
      </w:r>
      <w:r w:rsidR="00981CEA" w:rsidRPr="00981CEA">
        <w:rPr>
          <w:rFonts w:ascii="Times New Roman" w:hAnsi="Times New Roman" w:cs="Times New Roman"/>
          <w:sz w:val="22"/>
          <w:szCs w:val="22"/>
        </w:rPr>
        <w:t>KTYWNE MIASTKO</w:t>
      </w:r>
      <w:r w:rsidRPr="00981CEA">
        <w:rPr>
          <w:rFonts w:ascii="Times New Roman" w:hAnsi="Times New Roman" w:cs="Times New Roman"/>
          <w:sz w:val="22"/>
          <w:szCs w:val="22"/>
        </w:rPr>
        <w:t>” oraz akceptuje wszystkie postanowienia w/w regulaminu i zgodnie z wymogami jestem uprawniony/a do uczestnictwa w projekcie,</w:t>
      </w:r>
    </w:p>
    <w:p w14:paraId="715F5283" w14:textId="347DEC8F" w:rsidR="00CC4AEE" w:rsidRPr="00981CEA" w:rsidRDefault="00000000">
      <w:pPr>
        <w:tabs>
          <w:tab w:val="left" w:pos="51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81CEA">
        <w:rPr>
          <w:rFonts w:ascii="Times New Roman" w:hAnsi="Times New Roman" w:cs="Times New Roman"/>
          <w:sz w:val="22"/>
          <w:szCs w:val="22"/>
        </w:rPr>
        <w:t>- zostałem/</w:t>
      </w:r>
      <w:proofErr w:type="spellStart"/>
      <w:r w:rsidRPr="00981CEA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981CEA">
        <w:rPr>
          <w:rFonts w:ascii="Times New Roman" w:hAnsi="Times New Roman" w:cs="Times New Roman"/>
          <w:sz w:val="22"/>
          <w:szCs w:val="22"/>
        </w:rPr>
        <w:t xml:space="preserve"> poinformowany/a, że projekt: „</w:t>
      </w:r>
      <w:r w:rsidR="00981CEA" w:rsidRPr="00981CEA">
        <w:rPr>
          <w:rFonts w:ascii="Times New Roman" w:hAnsi="Times New Roman" w:cs="Times New Roman"/>
          <w:sz w:val="22"/>
          <w:szCs w:val="22"/>
        </w:rPr>
        <w:t>AKTYWNE MIASTKO</w:t>
      </w:r>
      <w:r w:rsidRPr="00981CEA">
        <w:rPr>
          <w:rFonts w:ascii="Times New Roman" w:hAnsi="Times New Roman" w:cs="Times New Roman"/>
          <w:sz w:val="22"/>
          <w:szCs w:val="22"/>
        </w:rPr>
        <w:t xml:space="preserve">” realizowany jest w ramach Programu Fundusze Europejskie dla Pomorza 2021-2027 </w:t>
      </w:r>
      <w:r w:rsidR="00981CEA">
        <w:rPr>
          <w:rFonts w:ascii="Times New Roman" w:hAnsi="Times New Roman" w:cs="Times New Roman"/>
          <w:sz w:val="22"/>
          <w:szCs w:val="22"/>
        </w:rPr>
        <w:t>oraz</w:t>
      </w:r>
      <w:r w:rsidRPr="00981CEA">
        <w:rPr>
          <w:rFonts w:ascii="Times New Roman" w:hAnsi="Times New Roman" w:cs="Times New Roman"/>
          <w:sz w:val="22"/>
          <w:szCs w:val="22"/>
        </w:rPr>
        <w:t> współfinansowany jest ze środków Unii Europejskiej w ramach Europejskiego Funduszu Społecznego</w:t>
      </w:r>
      <w:r w:rsidR="00981CEA" w:rsidRPr="00981CEA">
        <w:rPr>
          <w:rFonts w:ascii="Times New Roman" w:hAnsi="Times New Roman" w:cs="Times New Roman"/>
          <w:sz w:val="22"/>
          <w:szCs w:val="22"/>
        </w:rPr>
        <w:t xml:space="preserve"> Plus</w:t>
      </w:r>
      <w:r w:rsidR="00981CEA">
        <w:rPr>
          <w:rFonts w:ascii="Times New Roman" w:hAnsi="Times New Roman" w:cs="Times New Roman"/>
          <w:sz w:val="22"/>
          <w:szCs w:val="22"/>
        </w:rPr>
        <w:t xml:space="preserve"> (EFS+)</w:t>
      </w:r>
      <w:r w:rsidRPr="00981CEA">
        <w:rPr>
          <w:rFonts w:ascii="Times New Roman" w:hAnsi="Times New Roman" w:cs="Times New Roman"/>
          <w:sz w:val="22"/>
          <w:szCs w:val="22"/>
        </w:rPr>
        <w:t>,</w:t>
      </w:r>
    </w:p>
    <w:p w14:paraId="70ED6592" w14:textId="2B697CF8" w:rsidR="00CC4AEE" w:rsidRDefault="00000000">
      <w:pPr>
        <w:tabs>
          <w:tab w:val="left" w:pos="51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81CEA">
        <w:rPr>
          <w:rFonts w:ascii="Times New Roman" w:hAnsi="Times New Roman" w:cs="Times New Roman"/>
          <w:sz w:val="22"/>
          <w:szCs w:val="22"/>
        </w:rPr>
        <w:t>-zapoznałem/</w:t>
      </w:r>
      <w:proofErr w:type="spellStart"/>
      <w:r w:rsidRPr="00981CEA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981CEA">
        <w:rPr>
          <w:rFonts w:ascii="Times New Roman" w:hAnsi="Times New Roman" w:cs="Times New Roman"/>
          <w:sz w:val="22"/>
          <w:szCs w:val="22"/>
        </w:rPr>
        <w:t xml:space="preserve"> się z regulaminem </w:t>
      </w:r>
      <w:r w:rsidR="00981CEA">
        <w:rPr>
          <w:rFonts w:ascii="Times New Roman" w:hAnsi="Times New Roman" w:cs="Times New Roman"/>
          <w:sz w:val="22"/>
          <w:szCs w:val="22"/>
        </w:rPr>
        <w:t xml:space="preserve">rekrutacji i uczestnictwa w </w:t>
      </w:r>
      <w:r w:rsidRPr="00981CEA">
        <w:rPr>
          <w:rFonts w:ascii="Times New Roman" w:hAnsi="Times New Roman" w:cs="Times New Roman"/>
          <w:sz w:val="22"/>
          <w:szCs w:val="22"/>
        </w:rPr>
        <w:t>projek</w:t>
      </w:r>
      <w:r w:rsidR="00981CEA">
        <w:rPr>
          <w:rFonts w:ascii="Times New Roman" w:hAnsi="Times New Roman" w:cs="Times New Roman"/>
          <w:sz w:val="22"/>
          <w:szCs w:val="22"/>
        </w:rPr>
        <w:t>cie</w:t>
      </w:r>
      <w:r w:rsidRPr="00981CEA">
        <w:rPr>
          <w:rFonts w:ascii="Times New Roman" w:hAnsi="Times New Roman" w:cs="Times New Roman"/>
          <w:sz w:val="22"/>
          <w:szCs w:val="22"/>
        </w:rPr>
        <w:t xml:space="preserve"> „</w:t>
      </w:r>
      <w:r w:rsidR="00981CEA">
        <w:rPr>
          <w:rFonts w:ascii="Times New Roman" w:hAnsi="Times New Roman" w:cs="Times New Roman"/>
          <w:sz w:val="22"/>
          <w:szCs w:val="22"/>
        </w:rPr>
        <w:t>AKTYWNE MIASTKO</w:t>
      </w:r>
      <w:r w:rsidRPr="00981CEA">
        <w:rPr>
          <w:rFonts w:ascii="Times New Roman" w:hAnsi="Times New Roman" w:cs="Times New Roman"/>
          <w:sz w:val="22"/>
          <w:szCs w:val="22"/>
        </w:rPr>
        <w:t>” i  akceptuje fakt, że złożenie formularza rekrutacyjnego nie jest równoznaczne z zakwalifikowaniem się do projektu. W przypadku nie zakwalifikowania się do projektu nie będę wnosił/a żadnych roszczeń ani zastrzeżeń,</w:t>
      </w:r>
    </w:p>
    <w:p w14:paraId="63134DC1" w14:textId="091DD3D1" w:rsidR="00981CEA" w:rsidRPr="00981CEA" w:rsidRDefault="00981CEA" w:rsidP="00981CE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81CEA">
        <w:rPr>
          <w:rFonts w:ascii="Times New Roman" w:hAnsi="Times New Roman" w:cs="Times New Roman"/>
          <w:sz w:val="22"/>
          <w:szCs w:val="22"/>
        </w:rPr>
        <w:t xml:space="preserve"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 </w:t>
      </w:r>
      <w:r>
        <w:rPr>
          <w:rFonts w:ascii="Times New Roman" w:hAnsi="Times New Roman" w:cs="Times New Roman"/>
          <w:sz w:val="22"/>
          <w:szCs w:val="22"/>
        </w:rPr>
        <w:t xml:space="preserve">oraz </w:t>
      </w:r>
      <w:r w:rsidRPr="00981CEA">
        <w:rPr>
          <w:rFonts w:ascii="Times New Roman" w:hAnsi="Times New Roman" w:cs="Times New Roman"/>
          <w:sz w:val="22"/>
          <w:szCs w:val="22"/>
        </w:rPr>
        <w:t>zapoznałem się z klauzulą informacyjną dotycząca moich danych osobowych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5E5E8727" w14:textId="17F0F5A5" w:rsidR="00CC4AEE" w:rsidRDefault="00000000">
      <w:pPr>
        <w:tabs>
          <w:tab w:val="left" w:pos="5130"/>
        </w:tabs>
        <w:rPr>
          <w:rFonts w:ascii="Times New Roman" w:hAnsi="Times New Roman" w:cs="Times New Roman"/>
          <w:sz w:val="22"/>
          <w:szCs w:val="22"/>
        </w:rPr>
      </w:pPr>
      <w:r w:rsidRPr="00981CEA">
        <w:rPr>
          <w:rFonts w:ascii="Times New Roman" w:hAnsi="Times New Roman" w:cs="Times New Roman"/>
          <w:sz w:val="22"/>
          <w:szCs w:val="22"/>
        </w:rPr>
        <w:t>- oświadczam, że nie byłem/</w:t>
      </w:r>
      <w:proofErr w:type="spellStart"/>
      <w:r w:rsidRPr="00981CEA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981CEA">
        <w:rPr>
          <w:rFonts w:ascii="Times New Roman" w:hAnsi="Times New Roman" w:cs="Times New Roman"/>
          <w:sz w:val="22"/>
          <w:szCs w:val="22"/>
        </w:rPr>
        <w:t xml:space="preserve"> karany/a za przestępstwo skarbowe, korzystam w pełni z praw publicznych i posiadam pełną zdolność do czynności prawnych</w:t>
      </w:r>
      <w:r w:rsidR="00981CEA">
        <w:rPr>
          <w:rFonts w:ascii="Times New Roman" w:hAnsi="Times New Roman" w:cs="Times New Roman"/>
          <w:sz w:val="22"/>
          <w:szCs w:val="22"/>
        </w:rPr>
        <w:t>,</w:t>
      </w:r>
    </w:p>
    <w:p w14:paraId="66B515A4" w14:textId="54C7C151" w:rsidR="00981CEA" w:rsidRPr="00981CEA" w:rsidRDefault="00981CEA">
      <w:pPr>
        <w:tabs>
          <w:tab w:val="left" w:pos="513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u</w:t>
      </w:r>
      <w:r w:rsidRPr="00981CEA">
        <w:rPr>
          <w:rFonts w:ascii="Times New Roman" w:hAnsi="Times New Roman" w:cs="Times New Roman"/>
          <w:sz w:val="22"/>
          <w:szCs w:val="22"/>
        </w:rPr>
        <w:t>przedzona/y o odpowiedzialności karnej wynikającej z art. 233 §1 Kodeksu Karnego za złożenie nieprawdziwych oświadczeń lub zatajenie prawdy niniejszym oświadczam, że dane przedstawione w deklaracji uczestnictwa w projekcie odpowiadają stanowi faktycznemu i są zgodnie z prawdą, co potwierdzam własnoręcznym podpisem</w:t>
      </w:r>
    </w:p>
    <w:p w14:paraId="078892D9" w14:textId="77777777" w:rsidR="00CC4AEE" w:rsidRDefault="00CC4AEE" w:rsidP="00981CEA">
      <w:pPr>
        <w:rPr>
          <w:rFonts w:ascii="Times New Roman" w:hAnsi="Times New Roman" w:cs="Times New Roman"/>
          <w:sz w:val="18"/>
          <w:szCs w:val="20"/>
        </w:rPr>
      </w:pPr>
    </w:p>
    <w:p w14:paraId="1D7632A6" w14:textId="77777777" w:rsidR="00CC4AEE" w:rsidRDefault="00CC4AEE">
      <w:pPr>
        <w:jc w:val="right"/>
        <w:rPr>
          <w:rFonts w:ascii="Times New Roman" w:hAnsi="Times New Roman" w:cs="Times New Roman"/>
          <w:sz w:val="18"/>
          <w:szCs w:val="20"/>
        </w:rPr>
      </w:pPr>
    </w:p>
    <w:p w14:paraId="5A81DD66" w14:textId="77777777" w:rsidR="00CC4AEE" w:rsidRDefault="00CC4AEE">
      <w:pPr>
        <w:jc w:val="right"/>
        <w:rPr>
          <w:rFonts w:ascii="Times New Roman" w:hAnsi="Times New Roman" w:cs="Times New Roman"/>
          <w:sz w:val="18"/>
          <w:szCs w:val="20"/>
        </w:rPr>
      </w:pPr>
    </w:p>
    <w:p w14:paraId="43177CC1" w14:textId="77777777" w:rsidR="00CC4AEE" w:rsidRDefault="00000000">
      <w:pPr>
        <w:jc w:val="right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……….………...……………….……………………</w:t>
      </w:r>
    </w:p>
    <w:p w14:paraId="3E22D4ED" w14:textId="0E501CF7" w:rsidR="00CC4AEE" w:rsidRPr="00981CEA" w:rsidRDefault="00000000" w:rsidP="00981CEA">
      <w:pPr>
        <w:ind w:left="4956" w:firstLine="708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data i  podpis kandydata/ki </w:t>
      </w:r>
    </w:p>
    <w:p w14:paraId="594F525A" w14:textId="77777777" w:rsidR="00CC4AEE" w:rsidRDefault="0000000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Zgoda na publikację wizerunku</w:t>
      </w:r>
    </w:p>
    <w:p w14:paraId="531720C2" w14:textId="77777777" w:rsidR="00CC4AEE" w:rsidRDefault="00CC4AEE">
      <w:pPr>
        <w:shd w:val="clear" w:color="auto" w:fill="FFFFFF"/>
        <w:rPr>
          <w:rFonts w:ascii="Times New Roman" w:hAnsi="Times New Roman" w:cs="Times New Roman"/>
          <w:i/>
          <w:iCs/>
          <w:color w:val="212529"/>
          <w:sz w:val="20"/>
          <w:szCs w:val="20"/>
        </w:rPr>
      </w:pPr>
    </w:p>
    <w:p w14:paraId="3950990E" w14:textId="29E2E1BD" w:rsidR="00CC4AEE" w:rsidRDefault="00000000">
      <w:pPr>
        <w:shd w:val="clear" w:color="auto" w:fill="FFFFFF"/>
        <w:rPr>
          <w:rFonts w:ascii="Times New Roman" w:hAnsi="Times New Roman" w:cs="Times New Roman"/>
          <w:color w:val="212529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12529"/>
          <w:sz w:val="20"/>
          <w:szCs w:val="20"/>
        </w:rPr>
        <w:t>Wyrażam zgodę/nie wyrażam zgody* na nieodpłatną publikację mojego wizerunku wraz z imieniem i nazwiskiem utrwalonego podczas realizacji Projektu na zdjęciach, filmach i/lub spotach promocyjnych przez Gminę Miastko</w:t>
      </w:r>
      <w:r w:rsidR="00CB596B">
        <w:rPr>
          <w:rFonts w:ascii="Times New Roman" w:hAnsi="Times New Roman" w:cs="Times New Roman"/>
          <w:i/>
          <w:iCs/>
          <w:color w:val="212529"/>
          <w:sz w:val="20"/>
          <w:szCs w:val="20"/>
        </w:rPr>
        <w:t>/</w:t>
      </w:r>
      <w:r>
        <w:rPr>
          <w:rFonts w:ascii="Times New Roman" w:hAnsi="Times New Roman" w:cs="Times New Roman"/>
          <w:i/>
          <w:iCs/>
          <w:color w:val="212529"/>
          <w:sz w:val="20"/>
          <w:szCs w:val="20"/>
        </w:rPr>
        <w:t xml:space="preserve"> MGOPS w Miastku poprzez udostępnianie:</w:t>
      </w:r>
    </w:p>
    <w:p w14:paraId="640C7B1C" w14:textId="77777777" w:rsidR="00CC4AEE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12529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12529"/>
          <w:sz w:val="20"/>
          <w:szCs w:val="20"/>
        </w:rPr>
        <w:t xml:space="preserve">w mediach społecznościowych </w:t>
      </w:r>
    </w:p>
    <w:p w14:paraId="4DDBD6E2" w14:textId="77777777" w:rsidR="00CC4AEE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12529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12529"/>
          <w:sz w:val="20"/>
          <w:szCs w:val="20"/>
        </w:rPr>
        <w:t>na stronach internetowych</w:t>
      </w:r>
    </w:p>
    <w:p w14:paraId="05CF83A8" w14:textId="2E1E6E40" w:rsidR="00CC4AEE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12529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12529"/>
          <w:sz w:val="20"/>
          <w:szCs w:val="20"/>
        </w:rPr>
        <w:t>na prezentacjach podczas eventów promujących Projekt w ramach Funduszy Europejskich,</w:t>
      </w:r>
    </w:p>
    <w:p w14:paraId="04FA788F" w14:textId="01CDA06F" w:rsidR="00CC4AEE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12529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12529"/>
          <w:sz w:val="20"/>
          <w:szCs w:val="20"/>
        </w:rPr>
        <w:t>na publikacjach i ulotkach</w:t>
      </w:r>
      <w:r w:rsidR="00CB596B">
        <w:rPr>
          <w:rFonts w:ascii="Times New Roman" w:hAnsi="Times New Roman" w:cs="Times New Roman"/>
          <w:i/>
          <w:iCs/>
          <w:color w:val="212529"/>
          <w:sz w:val="20"/>
          <w:szCs w:val="20"/>
        </w:rPr>
        <w:t>*</w:t>
      </w:r>
    </w:p>
    <w:p w14:paraId="17EFC617" w14:textId="3A299688" w:rsidR="00CC4AEE" w:rsidRDefault="00000000">
      <w:pPr>
        <w:shd w:val="clear" w:color="auto" w:fill="FFFFFF"/>
        <w:rPr>
          <w:rFonts w:ascii="Times New Roman" w:hAnsi="Times New Roman" w:cs="Times New Roman"/>
          <w:color w:val="212529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12529"/>
          <w:sz w:val="20"/>
          <w:szCs w:val="20"/>
        </w:rPr>
        <w:t>w celu promocji Projektu w ramach Funduszy Europejskich: „A</w:t>
      </w:r>
      <w:r w:rsidR="00CB596B">
        <w:rPr>
          <w:rFonts w:ascii="Times New Roman" w:hAnsi="Times New Roman" w:cs="Times New Roman"/>
          <w:i/>
          <w:iCs/>
          <w:color w:val="212529"/>
          <w:sz w:val="20"/>
          <w:szCs w:val="20"/>
        </w:rPr>
        <w:t>KTYWNE MIASTKO</w:t>
      </w:r>
      <w:r>
        <w:rPr>
          <w:rFonts w:ascii="Times New Roman" w:hAnsi="Times New Roman" w:cs="Times New Roman"/>
          <w:i/>
          <w:iCs/>
          <w:color w:val="212529"/>
          <w:sz w:val="20"/>
          <w:szCs w:val="20"/>
        </w:rPr>
        <w:t>” realizowanego w ramach programu Fundusze Europejskie dla Pomorza 2021-2027, zgodnie z przepisami ustawy z dnia 4 lutego 1994 r. o prawie autorskim i prawach pokrewnych (Dz. U. z 2021 r. poz. 1062).</w:t>
      </w:r>
    </w:p>
    <w:p w14:paraId="648F2669" w14:textId="77777777" w:rsidR="00CC4AEE" w:rsidRDefault="00CC4AEE">
      <w:pPr>
        <w:shd w:val="clear" w:color="auto" w:fill="FFFFFF"/>
        <w:rPr>
          <w:rFonts w:ascii="Times New Roman" w:hAnsi="Times New Roman" w:cs="Times New Roman"/>
          <w:i/>
          <w:iCs/>
          <w:color w:val="212529"/>
          <w:sz w:val="20"/>
          <w:szCs w:val="20"/>
        </w:rPr>
      </w:pPr>
    </w:p>
    <w:p w14:paraId="62C183FA" w14:textId="77777777" w:rsidR="00CC4AEE" w:rsidRDefault="00CC4AEE">
      <w:pPr>
        <w:shd w:val="clear" w:color="auto" w:fill="FFFFFF"/>
        <w:rPr>
          <w:rFonts w:ascii="Times New Roman" w:hAnsi="Times New Roman" w:cs="Times New Roman"/>
          <w:i/>
          <w:iCs/>
          <w:color w:val="212529"/>
          <w:sz w:val="20"/>
          <w:szCs w:val="20"/>
        </w:rPr>
      </w:pPr>
    </w:p>
    <w:p w14:paraId="69268998" w14:textId="566DD3BF" w:rsidR="00CB596B" w:rsidRDefault="00CB596B">
      <w:pPr>
        <w:shd w:val="clear" w:color="auto" w:fill="FFFFFF"/>
        <w:jc w:val="right"/>
        <w:rPr>
          <w:rFonts w:ascii="Times New Roman" w:hAnsi="Times New Roman" w:cs="Times New Roman"/>
          <w:i/>
          <w:iCs/>
          <w:color w:val="212529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12529"/>
          <w:sz w:val="20"/>
          <w:szCs w:val="20"/>
        </w:rPr>
        <w:t xml:space="preserve">……………………………………. </w:t>
      </w:r>
    </w:p>
    <w:p w14:paraId="34F0F4FF" w14:textId="4E612B51" w:rsidR="00CC4AEE" w:rsidRDefault="00CB596B">
      <w:pPr>
        <w:shd w:val="clear" w:color="auto" w:fill="FFFFFF"/>
        <w:jc w:val="right"/>
        <w:rPr>
          <w:rFonts w:ascii="Times New Roman" w:hAnsi="Times New Roman" w:cs="Times New Roman"/>
          <w:color w:val="212529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12529"/>
          <w:sz w:val="20"/>
          <w:szCs w:val="20"/>
        </w:rPr>
        <w:t>data i czytelny podpis kandydata/ki</w:t>
      </w:r>
    </w:p>
    <w:p w14:paraId="1AF3B90D" w14:textId="77777777" w:rsidR="00CC4AEE" w:rsidRDefault="00CC4AEE">
      <w:pPr>
        <w:shd w:val="clear" w:color="auto" w:fill="FFFFFF"/>
        <w:rPr>
          <w:rFonts w:ascii="Times New Roman" w:hAnsi="Times New Roman" w:cs="Times New Roman"/>
          <w:i/>
          <w:iCs/>
          <w:color w:val="212529"/>
          <w:sz w:val="20"/>
          <w:szCs w:val="20"/>
        </w:rPr>
      </w:pPr>
    </w:p>
    <w:p w14:paraId="130ED61B" w14:textId="1AD3822A" w:rsidR="00CC4AEE" w:rsidRDefault="00000000">
      <w:pPr>
        <w:shd w:val="clear" w:color="auto" w:fill="FFFFFF"/>
        <w:rPr>
          <w:rFonts w:ascii="Times New Roman" w:hAnsi="Times New Roman" w:cs="Times New Roman"/>
          <w:color w:val="212529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12529"/>
          <w:sz w:val="20"/>
          <w:szCs w:val="20"/>
        </w:rPr>
        <w:t>*niepotrzebne skreślić</w:t>
      </w:r>
      <w:r w:rsidR="00CB596B">
        <w:rPr>
          <w:rFonts w:ascii="Times New Roman" w:hAnsi="Times New Roman" w:cs="Times New Roman"/>
          <w:i/>
          <w:iCs/>
          <w:color w:val="212529"/>
          <w:sz w:val="20"/>
          <w:szCs w:val="20"/>
        </w:rPr>
        <w:t>/</w:t>
      </w:r>
      <w:r>
        <w:rPr>
          <w:rFonts w:ascii="Times New Roman" w:hAnsi="Times New Roman" w:cs="Times New Roman"/>
          <w:i/>
          <w:iCs/>
          <w:color w:val="212529"/>
          <w:sz w:val="20"/>
          <w:szCs w:val="20"/>
        </w:rPr>
        <w:t>można wyrazić zgodę na publikację w wybranych miejscach</w:t>
      </w:r>
    </w:p>
    <w:p w14:paraId="3B388DFE" w14:textId="77777777" w:rsidR="00CC4AEE" w:rsidRDefault="00CC4AEE">
      <w:pPr>
        <w:shd w:val="clear" w:color="auto" w:fill="FFFFFF"/>
        <w:rPr>
          <w:rFonts w:ascii="Times New Roman" w:hAnsi="Times New Roman" w:cs="Times New Roman"/>
          <w:i/>
          <w:iCs/>
          <w:color w:val="212529"/>
          <w:sz w:val="20"/>
          <w:szCs w:val="20"/>
        </w:rPr>
      </w:pPr>
    </w:p>
    <w:p w14:paraId="03AC2E5B" w14:textId="77777777" w:rsidR="00CC4AEE" w:rsidRDefault="00CC4AEE">
      <w:pPr>
        <w:shd w:val="clear" w:color="auto" w:fill="FFFFFF"/>
        <w:rPr>
          <w:rFonts w:ascii="Times New Roman" w:hAnsi="Times New Roman" w:cs="Times New Roman"/>
          <w:i/>
          <w:iCs/>
          <w:color w:val="212529"/>
          <w:sz w:val="20"/>
          <w:szCs w:val="20"/>
        </w:rPr>
      </w:pPr>
    </w:p>
    <w:p w14:paraId="7F7B0DCE" w14:textId="77777777" w:rsidR="00CC4AEE" w:rsidRPr="00CB596B" w:rsidRDefault="00000000" w:rsidP="00CB596B">
      <w:pPr>
        <w:pStyle w:val="Nagwek1"/>
        <w:jc w:val="center"/>
        <w:rPr>
          <w:rFonts w:ascii="Times New Roman" w:hAnsi="Times New Roman"/>
          <w:i/>
          <w:iCs/>
          <w:color w:val="212529"/>
          <w:sz w:val="20"/>
          <w:lang w:eastAsia="pl-PL"/>
        </w:rPr>
      </w:pPr>
      <w:r w:rsidRPr="00CB596B">
        <w:rPr>
          <w:rFonts w:ascii="Times New Roman" w:hAnsi="Times New Roman"/>
          <w:i/>
          <w:iCs/>
          <w:color w:val="212529"/>
          <w:sz w:val="20"/>
          <w:lang w:eastAsia="pl-PL"/>
        </w:rPr>
        <w:t>Klauzula informacyjna o przetwarzaniu danych osobowych</w:t>
      </w:r>
    </w:p>
    <w:p w14:paraId="2ECD933F" w14:textId="77777777" w:rsidR="00CC4AEE" w:rsidRPr="00CB596B" w:rsidRDefault="00000000" w:rsidP="00CB596B">
      <w:pPr>
        <w:shd w:val="clear" w:color="auto" w:fill="FFFFFF"/>
        <w:spacing w:before="180" w:after="180" w:line="225" w:lineRule="atLeast"/>
        <w:rPr>
          <w:rFonts w:ascii="Calibri" w:hAnsi="Calibri" w:cs="Calibri"/>
          <w:color w:val="222222"/>
          <w:sz w:val="18"/>
          <w:szCs w:val="18"/>
        </w:rPr>
      </w:pPr>
      <w:r w:rsidRPr="00CB596B">
        <w:rPr>
          <w:rFonts w:ascii="Times New Roman" w:hAnsi="Times New Roman" w:cs="Times New Roman"/>
          <w:color w:val="444444"/>
          <w:sz w:val="18"/>
          <w:szCs w:val="18"/>
          <w:shd w:val="clear" w:color="auto" w:fill="FFFFFF"/>
          <w:lang w:eastAsia="zh-CN" w:bidi="ar"/>
        </w:rPr>
        <w:t>Zgodnie z art. 13 ust. 1 i ust. 2 oraz art. 14 rozporządzenia Parlamentu Europejskiego i Rady (UE) 2016/679 z dnia 27 kwietnia 2016 r. w sprawie ochrony osób fizycznych w związku z przetwarzaniem danych osobowych i w sprawie swobodnego przepływu takich danych oraz uchylenia dyrektywy 95/46/WE – RODO informuję, że:</w:t>
      </w:r>
    </w:p>
    <w:p w14:paraId="1F9691A9" w14:textId="00B2763B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1. Administratorem danych osobowych przetwarzanych w Urzędzie Miejskim w Miastku jest: Burmistrz Miastka, ul. Grunwaldzka 1, 77-200 Miastko, telefon: +48 59 857 07 00 , faks: +48 59 857 23 68, adres poczty</w:t>
      </w:r>
      <w:r w:rsidR="00CB596B">
        <w:rPr>
          <w:color w:val="222222"/>
          <w:sz w:val="18"/>
          <w:szCs w:val="18"/>
          <w:shd w:val="clear" w:color="auto" w:fill="FFFFFF"/>
          <w:lang w:val="pl-PL"/>
        </w:rPr>
        <w:t xml:space="preserve"> </w:t>
      </w:r>
      <w:r w:rsidRPr="00CB596B">
        <w:rPr>
          <w:color w:val="222222"/>
          <w:sz w:val="18"/>
          <w:szCs w:val="18"/>
          <w:shd w:val="clear" w:color="auto" w:fill="FFFFFF"/>
          <w:lang w:val="pl-PL"/>
        </w:rPr>
        <w:t>elektronicznej: </w:t>
      </w:r>
      <w:hyperlink r:id="rId8" w:anchor="inbox/_blank" w:tgtFrame="https://mail.google.com/mail/u/0/" w:history="1">
        <w:r w:rsidR="00CC4AEE" w:rsidRPr="00CB596B">
          <w:rPr>
            <w:rStyle w:val="Hipercze"/>
            <w:color w:val="1155CC"/>
            <w:sz w:val="18"/>
            <w:szCs w:val="18"/>
            <w:shd w:val="clear" w:color="auto" w:fill="FFFFFF"/>
            <w:lang w:val="pl-PL"/>
          </w:rPr>
          <w:t>sekretariat@um.miastko.pl</w:t>
        </w:r>
      </w:hyperlink>
    </w:p>
    <w:p w14:paraId="6E5EB597" w14:textId="2C88CCF5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2. Pytania dotyczące sposobu i zakresu przetwarzania danych osobowych w zakresie działania Urzędu Miejskiego w Miastku, a także przysługujących uprawnień, można kierować wobec Inspektora Ochrony Danych Osobowych w Urzędzie Miejskim w Miastku za pomocą adresu poczty elektronicznej: </w:t>
      </w:r>
      <w:hyperlink r:id="rId9" w:anchor="inbox/_blank" w:tgtFrame="https://mail.google.com/mail/u/0/" w:history="1">
        <w:r w:rsidR="00CC4AEE" w:rsidRPr="00CB596B">
          <w:rPr>
            <w:rStyle w:val="Hipercze"/>
            <w:color w:val="1155CC"/>
            <w:sz w:val="18"/>
            <w:szCs w:val="18"/>
            <w:shd w:val="clear" w:color="auto" w:fill="FFFFFF"/>
            <w:lang w:val="pl-PL"/>
          </w:rPr>
          <w:t>iodo@um.miastko.pl</w:t>
        </w:r>
      </w:hyperlink>
    </w:p>
    <w:p w14:paraId="426960B6" w14:textId="29DC0BE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3.</w:t>
      </w:r>
      <w:r w:rsidR="00CB596B">
        <w:rPr>
          <w:color w:val="222222"/>
          <w:sz w:val="18"/>
          <w:szCs w:val="18"/>
          <w:shd w:val="clear" w:color="auto" w:fill="FFFFFF"/>
          <w:lang w:val="pl-PL"/>
        </w:rPr>
        <w:t xml:space="preserve"> </w:t>
      </w:r>
      <w:r w:rsidRPr="00CB596B">
        <w:rPr>
          <w:color w:val="222222"/>
          <w:sz w:val="18"/>
          <w:szCs w:val="18"/>
          <w:shd w:val="clear" w:color="auto" w:fill="FFFFFF"/>
          <w:lang w:val="pl-PL"/>
        </w:rPr>
        <w:t>Administrator danych osobowych – Burmistrz Miastka - przetwarza dane osobowe na podstawie obowiązujących przepisów prawa, zawartych umów oraz na podstawie udzielonej zgody.</w:t>
      </w:r>
    </w:p>
    <w:p w14:paraId="5FAFED86" w14:textId="5B81B18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4.</w:t>
      </w:r>
      <w:r w:rsidR="00CB596B">
        <w:rPr>
          <w:color w:val="222222"/>
          <w:sz w:val="18"/>
          <w:szCs w:val="18"/>
          <w:shd w:val="clear" w:color="auto" w:fill="FFFFFF"/>
          <w:lang w:val="pl-PL"/>
        </w:rPr>
        <w:t xml:space="preserve"> </w:t>
      </w:r>
      <w:r w:rsidRPr="00CB596B">
        <w:rPr>
          <w:color w:val="222222"/>
          <w:sz w:val="18"/>
          <w:szCs w:val="18"/>
          <w:shd w:val="clear" w:color="auto" w:fill="FFFFFF"/>
          <w:lang w:val="pl-PL"/>
        </w:rPr>
        <w:t>Dane osobowe przetwarzane są w celu/celach:</w:t>
      </w:r>
    </w:p>
    <w:p w14:paraId="7B380B7D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a) wypełnienia obowiązków prawnych ciążących na Gminie Miastko;</w:t>
      </w:r>
    </w:p>
    <w:p w14:paraId="301DA423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b) realizacji umów zawartych z kontrahentami Gminy Miastko;</w:t>
      </w:r>
    </w:p>
    <w:p w14:paraId="7C2E9194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color w:val="222222"/>
          <w:sz w:val="18"/>
          <w:szCs w:val="18"/>
          <w:shd w:val="clear" w:color="auto" w:fill="FFFFFF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c) w pozostałych przypadkach dane osobowe przetwarzane są wyłącznie na podstawie wcześniej udzielonej zgody w zakresie i celu określonym w treści zgody.</w:t>
      </w:r>
    </w:p>
    <w:p w14:paraId="2193C3D1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eastAsia="sans-serif"/>
          <w:sz w:val="18"/>
          <w:szCs w:val="18"/>
          <w:shd w:val="clear" w:color="auto" w:fill="FFFFFF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 xml:space="preserve">d) wypełnienia obowiązków prawnych ciążących na Gminie Miastko, wynikających z realizacji umowy o dofinansowanie: </w:t>
      </w:r>
      <w:r w:rsidRPr="00CB596B">
        <w:rPr>
          <w:rFonts w:eastAsia="sans-serif"/>
          <w:sz w:val="18"/>
          <w:szCs w:val="18"/>
          <w:shd w:val="clear" w:color="auto" w:fill="FFFFFF"/>
          <w:lang w:val="pl-PL"/>
        </w:rPr>
        <w:t>FEPM.05.11-IZ.00-0063/23</w:t>
      </w:r>
    </w:p>
    <w:p w14:paraId="3CCBF5E1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 xml:space="preserve">e) realizacji umów zawartych z kontrahentami Gminy Miastko, wynikających z realizacji umowy o dofinansowanie: </w:t>
      </w:r>
      <w:r w:rsidRPr="00CB596B">
        <w:rPr>
          <w:rFonts w:eastAsia="sans-serif"/>
          <w:sz w:val="18"/>
          <w:szCs w:val="18"/>
          <w:shd w:val="clear" w:color="auto" w:fill="FFFFFF"/>
          <w:lang w:val="pl-PL"/>
        </w:rPr>
        <w:t>FEPM.05.11-IZ.00-0063/23</w:t>
      </w:r>
    </w:p>
    <w:p w14:paraId="77A4811E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f) w pozostałych przypadkach Pani/Pana dane osobowe przetwarzane są wyłącznie na podstawie wcześniej udzielonej zgody w zakresie i celu określonym w treści zgody.</w:t>
      </w:r>
    </w:p>
    <w:p w14:paraId="7CFA4791" w14:textId="02BF8E00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5.W związku z przetwarzaniem danych w celach o których mowa w pkt 4 odbiorcami Pani/Pana danych osobowych mogą być:</w:t>
      </w:r>
    </w:p>
    <w:p w14:paraId="289886A1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a)  organy władzy publicznej oraz podmioty wykonujące zadania publiczne lub działające na zlecenie organów władzy publicznej, w zakresie i w celach, które wynikają z przepisów powszechnie obowiązującego prawa;</w:t>
      </w:r>
    </w:p>
    <w:p w14:paraId="7E719930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b) inne podmioty, które na podstawie stosownych umów podpisanych z Gminą Miastko przetwarzają dane osobowe dla których Administratorem jest Gmina Miastko.</w:t>
      </w:r>
    </w:p>
    <w:p w14:paraId="670ECA4F" w14:textId="5E53E00C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6.</w:t>
      </w:r>
      <w:r w:rsidR="00CB596B">
        <w:rPr>
          <w:color w:val="222222"/>
          <w:sz w:val="18"/>
          <w:szCs w:val="18"/>
          <w:shd w:val="clear" w:color="auto" w:fill="FFFFFF"/>
          <w:lang w:val="pl-PL"/>
        </w:rPr>
        <w:t xml:space="preserve"> </w:t>
      </w:r>
      <w:r w:rsidRPr="00CB596B">
        <w:rPr>
          <w:color w:val="222222"/>
          <w:sz w:val="18"/>
          <w:szCs w:val="18"/>
          <w:shd w:val="clear" w:color="auto" w:fill="FFFFFF"/>
          <w:lang w:val="pl-PL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3D742CEA" w14:textId="5D2DF408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7. W związku z przetwarzaniem Pani/Pana danych osobowych przysługują Pani/Panu następujące uprawnienia:</w:t>
      </w:r>
    </w:p>
    <w:p w14:paraId="2CEBDC49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a) prawo dostępu do danych osobowych, w tym prawo do uzyskania kopii tych danych;</w:t>
      </w:r>
    </w:p>
    <w:p w14:paraId="6F6E96BC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b)  prawo do żądania sprostowania (poprawiania) danych osobowych – w przypadku gdy dane są nieprawidłowe lub niekompletne;</w:t>
      </w:r>
    </w:p>
    <w:p w14:paraId="0099AFAC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c) prawo do żądania usunięcia danych osobowych (tzw. prawo do bycia zapomnianym), w przypadku gdy:</w:t>
      </w:r>
    </w:p>
    <w:p w14:paraId="22F51940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- dane nie są już niezbędne do celów, dla których były zebrane lub w inny sposób przetwarzane,</w:t>
      </w:r>
    </w:p>
    <w:p w14:paraId="2FD675D5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lastRenderedPageBreak/>
        <w:t>- osoba, której dane dotyczą, wniosła sprzeciw wobec przetwarzania danych osobowych,</w:t>
      </w:r>
    </w:p>
    <w:p w14:paraId="51733997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- osoba, której dane dotyczą wycofała zgodę na przetwarzanie danych osobowych, która jest podstawą przetwarzania danych i nie ma innej podstawy prawnej przetwarzania danych,</w:t>
      </w:r>
    </w:p>
    <w:p w14:paraId="4C7549CE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- dane osobowe przetwarzane są niezgodnie z prawem,</w:t>
      </w:r>
    </w:p>
    <w:p w14:paraId="4A9D543A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- dane osobowe muszą być usunięte w celu wywiązania się z obowiązku wynikającego z przepisów prawa;</w:t>
      </w:r>
    </w:p>
    <w:p w14:paraId="10B52098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d) prawo do żądania ograniczenia przetwarzania danych osobowych – w przypadku, gdy:</w:t>
      </w:r>
    </w:p>
    <w:p w14:paraId="0FB033CC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- osoba, której dane dotyczą kwestionuje prawidłowość danych osobowych,</w:t>
      </w:r>
    </w:p>
    <w:p w14:paraId="75BFE502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- przetwarzanie danych jest niezgodne z prawem, a osoba, której dane dotyczą, sprzeciwia się usunięciu danych, żądając w zamian ich ograniczenia,</w:t>
      </w:r>
    </w:p>
    <w:p w14:paraId="5DC17E01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- Administrator nie potrzebuje już danych dla swoich celów, ale osoba, której dane dotyczą, potrzebuje ich do ustalenia, obrony lub dochodzenia roszczeń,</w:t>
      </w:r>
    </w:p>
    <w:p w14:paraId="630BC500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55918CA1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e) prawo do przenoszenia danych – w przypadku gdy łącznie spełnione są następujące przesłanki:</w:t>
      </w:r>
    </w:p>
    <w:p w14:paraId="4BCCF173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- przetwarzanie danych odbywa się na podstawie umowy zawartej z osobą, której dane dotyczą lub na podstawie zgody wyrażonej przez tą osobę,</w:t>
      </w:r>
    </w:p>
    <w:p w14:paraId="1057B760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- przetwarzanie odbywa się w sposób zautomatyzowany;</w:t>
      </w:r>
    </w:p>
    <w:p w14:paraId="10229540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f) prawo sprzeciwu wobec przetwarzania danych – w przypadku gdy łącznie spełnione są następujące przesłanki:</w:t>
      </w:r>
    </w:p>
    <w:p w14:paraId="19C474A5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20BBA0DB" w14:textId="77777777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5916ACE7" w14:textId="6A9484F5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8.</w:t>
      </w:r>
      <w:r w:rsidR="00CB596B">
        <w:rPr>
          <w:color w:val="222222"/>
          <w:sz w:val="18"/>
          <w:szCs w:val="18"/>
          <w:shd w:val="clear" w:color="auto" w:fill="FFFFFF"/>
          <w:lang w:val="pl-PL"/>
        </w:rPr>
        <w:t xml:space="preserve"> </w:t>
      </w:r>
      <w:r w:rsidRPr="00CB596B">
        <w:rPr>
          <w:color w:val="222222"/>
          <w:sz w:val="18"/>
          <w:szCs w:val="18"/>
          <w:shd w:val="clear" w:color="auto" w:fill="FFFFFF"/>
          <w:lang w:val="pl-PL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55F3EE5C" w14:textId="4B9DE51C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9. W przypadku powzięcia informacji o niezgodnym z prawem przetwarzaniu w Gminie Miastko Pani/Pana danych osobowych, przysługuje Pani/Panu prawo wniesienia skargi do organu nadzorczego właściwego w sprawach ochrony danych osobowych: Biuro Prezesa Urzędu Ochrony Danych Osobowych (PUODO), ul. Stawki 2, 00-193 Warszawa, tel. 22 860 70 86</w:t>
      </w:r>
    </w:p>
    <w:p w14:paraId="0A0C3477" w14:textId="67A3C16A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10.</w:t>
      </w:r>
      <w:r w:rsidR="00CB596B">
        <w:rPr>
          <w:color w:val="222222"/>
          <w:sz w:val="18"/>
          <w:szCs w:val="18"/>
          <w:shd w:val="clear" w:color="auto" w:fill="FFFFFF"/>
          <w:lang w:val="pl-PL"/>
        </w:rPr>
        <w:t xml:space="preserve"> </w:t>
      </w:r>
      <w:r w:rsidRPr="00CB596B">
        <w:rPr>
          <w:color w:val="222222"/>
          <w:sz w:val="18"/>
          <w:szCs w:val="18"/>
          <w:shd w:val="clear" w:color="auto" w:fill="FFFFFF"/>
          <w:lang w:val="pl-PL"/>
        </w:rPr>
        <w:t>W sytuacji, gdy przetwarzanie danych osobowych odbywa się na podstawie zgody osoby, której dane dotyczą, podanie przez Panią/Pana danych osobowych Administratorowi ma charakter dobrowolny.</w:t>
      </w:r>
    </w:p>
    <w:p w14:paraId="11456212" w14:textId="05154CF6" w:rsidR="00CC4AEE" w:rsidRPr="00CB596B" w:rsidRDefault="00000000" w:rsidP="00CB596B">
      <w:pPr>
        <w:pStyle w:val="NormalnyWeb"/>
        <w:shd w:val="clear" w:color="auto" w:fill="FFFFFF"/>
        <w:spacing w:beforeAutospacing="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11.</w:t>
      </w:r>
      <w:r w:rsidR="00CB596B">
        <w:rPr>
          <w:color w:val="222222"/>
          <w:sz w:val="18"/>
          <w:szCs w:val="18"/>
          <w:shd w:val="clear" w:color="auto" w:fill="FFFFFF"/>
          <w:lang w:val="pl-PL"/>
        </w:rPr>
        <w:t xml:space="preserve"> </w:t>
      </w:r>
      <w:r w:rsidRPr="00CB596B">
        <w:rPr>
          <w:color w:val="222222"/>
          <w:sz w:val="18"/>
          <w:szCs w:val="18"/>
          <w:shd w:val="clear" w:color="auto" w:fill="FFFFFF"/>
          <w:lang w:val="pl-PL"/>
        </w:rPr>
        <w:t>Podanie przez Panią/Pana danych osobowych jest obowiązkowe, w sytuacji gdy przesłankę przetwarzania danych osobowych stanowi przepis prawa lub zawarta między stronami umowa.</w:t>
      </w:r>
    </w:p>
    <w:p w14:paraId="2DCFFFCB" w14:textId="168F7014" w:rsidR="00CC4AEE" w:rsidRPr="00CB596B" w:rsidRDefault="00000000" w:rsidP="00CB596B">
      <w:pPr>
        <w:pStyle w:val="NormalnyWeb"/>
        <w:shd w:val="clear" w:color="auto" w:fill="FFFFFF"/>
        <w:spacing w:beforeAutospacing="0" w:after="160" w:afterAutospacing="0" w:line="225" w:lineRule="atLeast"/>
        <w:rPr>
          <w:rFonts w:ascii="Calibri" w:hAnsi="Calibri" w:cs="Calibri"/>
          <w:color w:val="222222"/>
          <w:sz w:val="18"/>
          <w:szCs w:val="18"/>
          <w:lang w:val="pl-PL"/>
        </w:rPr>
      </w:pPr>
      <w:r w:rsidRPr="00CB596B">
        <w:rPr>
          <w:color w:val="222222"/>
          <w:sz w:val="18"/>
          <w:szCs w:val="18"/>
          <w:shd w:val="clear" w:color="auto" w:fill="FFFFFF"/>
          <w:lang w:val="pl-PL"/>
        </w:rPr>
        <w:t>12.</w:t>
      </w:r>
      <w:r w:rsidR="00CB596B">
        <w:rPr>
          <w:color w:val="222222"/>
          <w:sz w:val="18"/>
          <w:szCs w:val="18"/>
          <w:shd w:val="clear" w:color="auto" w:fill="FFFFFF"/>
          <w:lang w:val="pl-PL"/>
        </w:rPr>
        <w:t xml:space="preserve"> </w:t>
      </w:r>
      <w:r w:rsidRPr="00CB596B">
        <w:rPr>
          <w:color w:val="222222"/>
          <w:sz w:val="18"/>
          <w:szCs w:val="18"/>
          <w:shd w:val="clear" w:color="auto" w:fill="FFFFFF"/>
          <w:lang w:val="pl-PL"/>
        </w:rPr>
        <w:t>Pani/Pana dane mogą być przetwarzane w sposób zautomatyzowany i mogą być profilowane w zakresie wynikającym z przepisów prawa.</w:t>
      </w:r>
    </w:p>
    <w:p w14:paraId="5D956479" w14:textId="18B91AF4" w:rsidR="00CC4AEE" w:rsidRPr="00CB596B" w:rsidRDefault="00000000" w:rsidP="00CB596B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i/>
          <w:iCs/>
          <w:color w:val="212529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14:paraId="473C5B43" w14:textId="77777777" w:rsidR="00CC4AEE" w:rsidRDefault="0000000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Wykaz pojęć w Wytycznych dotyczących realizacji projektów z udziałem środków Europejskiego Funduszu Społecznego Plus w regionalnych programach na lata 2021-2027 </w:t>
      </w:r>
    </w:p>
    <w:p w14:paraId="7185E2FE" w14:textId="77777777" w:rsidR="00CC4AEE" w:rsidRDefault="00CC4AEE">
      <w:pPr>
        <w:rPr>
          <w:rFonts w:ascii="Times New Roman" w:hAnsi="Times New Roman" w:cs="Times New Roman"/>
          <w:sz w:val="16"/>
          <w:szCs w:val="16"/>
        </w:rPr>
      </w:pPr>
    </w:p>
    <w:p w14:paraId="38621951" w14:textId="77777777" w:rsidR="00CC4AEE" w:rsidRDefault="000000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obywatel państwa trzeciego</w:t>
      </w:r>
      <w:r>
        <w:rPr>
          <w:rFonts w:ascii="Times New Roman" w:hAnsi="Times New Roman" w:cs="Times New Roman"/>
          <w:sz w:val="20"/>
          <w:szCs w:val="20"/>
        </w:rPr>
        <w:t xml:space="preserve"> – osoba, która nie jest obywatelem państwa członkowskiego UE, w tym bezpaństwowiec w rozumieniu Konwencji o statusie bezpaństwowców z dnia 28 sierpnia 1954 r. i osoba bez ustalonego obywatelstwa; </w:t>
      </w:r>
    </w:p>
    <w:p w14:paraId="267219C2" w14:textId="77777777" w:rsidR="00CC4AEE" w:rsidRDefault="00CC4AE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52FF72" w14:textId="77777777" w:rsidR="00CC4AEE" w:rsidRDefault="000000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osoba bezrobotna</w:t>
      </w:r>
      <w:r>
        <w:rPr>
          <w:rFonts w:ascii="Times New Roman" w:hAnsi="Times New Roman" w:cs="Times New Roman"/>
          <w:sz w:val="20"/>
          <w:szCs w:val="20"/>
        </w:rPr>
        <w:t xml:space="preserve"> – osoba pozostająca bez pracy, gotowa do podjęcia pracy i aktywnie poszukująca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zatrudnienia;</w:t>
      </w:r>
    </w:p>
    <w:p w14:paraId="451E7555" w14:textId="77777777" w:rsidR="00CC4AEE" w:rsidRDefault="00CC4AEE">
      <w:pPr>
        <w:rPr>
          <w:rFonts w:ascii="Times New Roman" w:hAnsi="Times New Roman" w:cs="Times New Roman"/>
          <w:sz w:val="20"/>
          <w:szCs w:val="20"/>
        </w:rPr>
      </w:pPr>
    </w:p>
    <w:p w14:paraId="3C880B35" w14:textId="77777777" w:rsidR="00CC4AEE" w:rsidRDefault="000000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osoba bierna zawodowo</w:t>
      </w:r>
      <w:r>
        <w:rPr>
          <w:rFonts w:ascii="Times New Roman" w:hAnsi="Times New Roman" w:cs="Times New Roman"/>
          <w:sz w:val="20"/>
          <w:szCs w:val="20"/>
        </w:rPr>
        <w:t xml:space="preserve"> – osoba, która w danej chwili nie tworzy zasobów siły roboczej (tzn. nie jest osobą pracującą ani bezrobotną). Za osoby bierne zawodowo uznawani są m.in.: a) studenci studiów stacjonarnych, chyba że są już zatrudnieni (również na część etatu) to wówczas powinni być wykazywani jako osoby pracujące; b) dzieci i młodzież do 18 r. ż. pobierający naukę, o ile nie spełniają przesłanek, na podstawie których można je zaliczyć do osób bezrobotnych lub pracujących; c) 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bezrobotnych; osoba długotrwale bezrobotna – osoba bezrobotna pozostająca w rejestrze PUP przez okres ponad 12 miesięcy w okresie ostatnich 2 lat, z wyłączeniem okresów odbywania stażu i przygotowania zawodowego dorosłych; </w:t>
      </w:r>
    </w:p>
    <w:p w14:paraId="4A22CC1E" w14:textId="77777777" w:rsidR="00CC4AEE" w:rsidRDefault="00CC4AE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FD68E6" w14:textId="77777777" w:rsidR="00CC4AEE" w:rsidRDefault="00CC4AE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AE1CC5" w14:textId="77777777" w:rsidR="00CC4AEE" w:rsidRDefault="000000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osoba w kryzysie bezdomności</w:t>
      </w:r>
      <w:r>
        <w:rPr>
          <w:rFonts w:ascii="Times New Roman" w:hAnsi="Times New Roman" w:cs="Times New Roman"/>
          <w:sz w:val="20"/>
          <w:szCs w:val="20"/>
        </w:rPr>
        <w:t xml:space="preserve">, dotknięta wykluczeniem z dostępu do mieszkań lub zagrożona bezdomnością – osoba: a) bezdomna w rozumieniu art. 6 pkt 8 ustawy z dnia 12 marca 2004 r. o pomocy społecznej, czyli osoba niezamieszkująca w lokalu mieszkalnym w rozumieniu przepisów o ochronie praw lokatorów i mieszkaniowym zasobie gminy i niezameldowana na pobyt stały, w rozumieniu przepisów o ewidencji ludności, a także osoba niezamieszkująca w lokalu mieszkalnym i zameldowane na pobyt stały w lokalu, w którym nie ma możliwości zamieszkania; b) znajdująca się w sytuacjach określonych w Europejskiej Typologii Bezdomności i Wykluczenia Mieszkaniowego ETHOS w kategoriach operacyjnych: bez dachu nad głową, bez mieszkania, w niezabezpieczonym mieszkaniu, w nieodpowiednim mieszkaniu; c) zagrożona bezdomnością - osoba znajdująca się w sytuacji wykluczenia mieszkaniowego zgodnie z typologią ETHOS, osoba bezpośrednio zagrożona eksmisją lub utratą mieszkania, a także osoba wcześniej doświadczająca bezdomności, zamieszkująca mieszkanie i potrzebująca wsparcia w utrzymaniu mieszkania; </w:t>
      </w:r>
    </w:p>
    <w:p w14:paraId="0192638C" w14:textId="77777777" w:rsidR="00CC4AEE" w:rsidRDefault="00CC4AE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01AB41" w14:textId="77777777" w:rsidR="00CC4AEE" w:rsidRDefault="000000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osoba z niepełnosprawnością</w:t>
      </w:r>
      <w:r>
        <w:rPr>
          <w:rFonts w:ascii="Times New Roman" w:hAnsi="Times New Roman" w:cs="Times New Roman"/>
          <w:sz w:val="20"/>
          <w:szCs w:val="20"/>
        </w:rPr>
        <w:t xml:space="preserve"> – osoba z niepełnosprawnością w rozumieniu wytycznych ministra właściwego do spraw rozwoju regionalnego dotyczących realizacji zasad równościowych w ramach funduszy unijnych na lata 2021–2027 lub uczeń albo dziecko w wieku przedszkolnym posiadający orzeczenie o potrzebie kształcenia specjalnego wydane ze względu na dany rodzaj niepełnosprawności lub dzieci i młodzież posiadające orzeczenia o potrzebie zajęć rewalidacyjno-wychowawczych wydawane ze względu na niepełnosprawność intelektualną w stopniu głębokim. Orzeczenia uczniów, dzieci lub młodzieży są wydawane przez zespół orzekający działający w publicznej poradni psychologiczno-pedagogicznej, w tym poradni specjalistycznej; osoba z niepełnosprawnością sprzężoną – osoba, u której stwierdzono występowanie dwóch lub więcej niepełnosprawności; opiekę instytucjonalną);</w:t>
      </w:r>
    </w:p>
    <w:p w14:paraId="2313BBB3" w14:textId="77777777" w:rsidR="00CC4AEE" w:rsidRDefault="00CC4AEE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sectPr w:rsidR="00CC4AEE">
      <w:headerReference w:type="default" r:id="rId10"/>
      <w:footerReference w:type="default" r:id="rId11"/>
      <w:pgSz w:w="11906" w:h="16838"/>
      <w:pgMar w:top="1417" w:right="1417" w:bottom="1417" w:left="1417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1DD80" w14:textId="77777777" w:rsidR="009A163C" w:rsidRDefault="009A163C">
      <w:r>
        <w:separator/>
      </w:r>
    </w:p>
  </w:endnote>
  <w:endnote w:type="continuationSeparator" w:id="0">
    <w:p w14:paraId="481E146F" w14:textId="77777777" w:rsidR="009A163C" w:rsidRDefault="009A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DFont+F7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3859170"/>
      <w:docPartObj>
        <w:docPartGallery w:val="AutoText"/>
      </w:docPartObj>
    </w:sdtPr>
    <w:sdtContent>
      <w:p w14:paraId="4BCD9F55" w14:textId="77777777" w:rsidR="00CC4AEE" w:rsidRDefault="00CC4AEE">
        <w:pPr>
          <w:pStyle w:val="Stopka"/>
          <w:jc w:val="center"/>
        </w:pPr>
      </w:p>
      <w:p w14:paraId="2A665A52" w14:textId="77777777" w:rsidR="00CC4AEE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3A3B87B" w14:textId="130D5C2E" w:rsidR="00CC4AEE" w:rsidRDefault="00CC4A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C492B" w14:textId="77777777" w:rsidR="009A163C" w:rsidRDefault="009A163C">
      <w:r>
        <w:separator/>
      </w:r>
    </w:p>
  </w:footnote>
  <w:footnote w:type="continuationSeparator" w:id="0">
    <w:p w14:paraId="115750CD" w14:textId="77777777" w:rsidR="009A163C" w:rsidRDefault="009A163C">
      <w:r>
        <w:continuationSeparator/>
      </w:r>
    </w:p>
  </w:footnote>
  <w:footnote w:id="1">
    <w:p w14:paraId="0C88734F" w14:textId="77777777" w:rsidR="00CC4AEE" w:rsidRDefault="00000000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Zgodnie z definicją wskazaną w Wykazie pojęć w Wytycznych dotyczących realizacji projektów z udziałem środków Europejskiego Funduszu Społecznego Plus w regionalnych programach na lata 2021-2027 z 15 marca 2023 r.</w:t>
      </w:r>
    </w:p>
  </w:footnote>
  <w:footnote w:id="2">
    <w:p w14:paraId="69BC67BA" w14:textId="732A4718" w:rsidR="00CC4AEE" w:rsidRDefault="00000000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981CEA">
        <w:rPr>
          <w:rFonts w:asciiTheme="minorHAnsi" w:hAnsiTheme="minorHAnsi" w:cstheme="minorHAnsi"/>
          <w:sz w:val="16"/>
          <w:szCs w:val="16"/>
        </w:rPr>
        <w:t>Jw.</w:t>
      </w:r>
    </w:p>
  </w:footnote>
  <w:footnote w:id="3">
    <w:p w14:paraId="7BE43617" w14:textId="77777777" w:rsidR="00CC4AEE" w:rsidRDefault="00000000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Jw.</w:t>
      </w:r>
    </w:p>
  </w:footnote>
  <w:footnote w:id="4">
    <w:p w14:paraId="7CFC034B" w14:textId="77777777" w:rsidR="00CC4AEE" w:rsidRDefault="00000000">
      <w:pPr>
        <w:pStyle w:val="Tekstprzypisudolnego"/>
        <w:spacing w:before="60"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Jw.</w:t>
      </w:r>
    </w:p>
  </w:footnote>
  <w:footnote w:id="5">
    <w:p w14:paraId="6B1746A9" w14:textId="77777777" w:rsidR="00CC4AEE" w:rsidRDefault="00000000">
      <w:pPr>
        <w:pStyle w:val="Tekstprzypisudolnego"/>
        <w:spacing w:before="60"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Jw.</w:t>
      </w:r>
    </w:p>
  </w:footnote>
  <w:footnote w:id="6">
    <w:p w14:paraId="76FEA951" w14:textId="77777777" w:rsidR="00CC4AEE" w:rsidRDefault="00000000">
      <w:pPr>
        <w:pStyle w:val="Tekstprzypisudolnego"/>
        <w:spacing w:before="60" w:line="276" w:lineRule="auto"/>
        <w:rPr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587BC" w14:textId="4F1B9E51" w:rsidR="00CC4AEE" w:rsidRDefault="00870049">
    <w:pPr>
      <w:pStyle w:val="Nagwek"/>
    </w:pPr>
    <w:r>
      <w:rPr>
        <w:noProof/>
      </w:rPr>
      <w:drawing>
        <wp:inline distT="0" distB="0" distL="0" distR="0" wp14:anchorId="71957B64" wp14:editId="3754B28F">
          <wp:extent cx="5760720" cy="543560"/>
          <wp:effectExtent l="0" t="0" r="0" b="8890"/>
          <wp:docPr id="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75292F" w14:textId="77777777" w:rsidR="00CC4AEE" w:rsidRDefault="00CC4A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288C"/>
    <w:multiLevelType w:val="multilevel"/>
    <w:tmpl w:val="0A6628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224C4"/>
    <w:multiLevelType w:val="multilevel"/>
    <w:tmpl w:val="29C224C4"/>
    <w:lvl w:ilvl="0">
      <w:start w:val="10"/>
      <w:numFmt w:val="decimal"/>
      <w:lvlText w:val="%1."/>
      <w:lvlJc w:val="left"/>
      <w:pPr>
        <w:tabs>
          <w:tab w:val="left" w:pos="810"/>
        </w:tabs>
        <w:ind w:left="810" w:hanging="450"/>
      </w:pPr>
      <w:rPr>
        <w:rFonts w:eastAsia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749545809">
    <w:abstractNumId w:val="0"/>
  </w:num>
  <w:num w:numId="2" w16cid:durableId="920414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A3"/>
    <w:rsid w:val="00000761"/>
    <w:rsid w:val="00042165"/>
    <w:rsid w:val="00061B53"/>
    <w:rsid w:val="00076699"/>
    <w:rsid w:val="00091940"/>
    <w:rsid w:val="000975BB"/>
    <w:rsid w:val="000A57E3"/>
    <w:rsid w:val="000D161B"/>
    <w:rsid w:val="00100CC5"/>
    <w:rsid w:val="00155103"/>
    <w:rsid w:val="00191770"/>
    <w:rsid w:val="001C5734"/>
    <w:rsid w:val="002463F4"/>
    <w:rsid w:val="002518D8"/>
    <w:rsid w:val="00253060"/>
    <w:rsid w:val="00297FAD"/>
    <w:rsid w:val="002A2D43"/>
    <w:rsid w:val="002A73FC"/>
    <w:rsid w:val="002C3B3D"/>
    <w:rsid w:val="00301EF9"/>
    <w:rsid w:val="00322930"/>
    <w:rsid w:val="00351218"/>
    <w:rsid w:val="00355BF3"/>
    <w:rsid w:val="00372E68"/>
    <w:rsid w:val="003854EB"/>
    <w:rsid w:val="003859A1"/>
    <w:rsid w:val="00387E97"/>
    <w:rsid w:val="00392DBC"/>
    <w:rsid w:val="003C3A4E"/>
    <w:rsid w:val="003C47D3"/>
    <w:rsid w:val="003D3875"/>
    <w:rsid w:val="003E53AD"/>
    <w:rsid w:val="003E7DEA"/>
    <w:rsid w:val="00405CB8"/>
    <w:rsid w:val="004116EC"/>
    <w:rsid w:val="004369EA"/>
    <w:rsid w:val="00447C58"/>
    <w:rsid w:val="004567EF"/>
    <w:rsid w:val="00456A41"/>
    <w:rsid w:val="00472A43"/>
    <w:rsid w:val="00474A6B"/>
    <w:rsid w:val="00480F8C"/>
    <w:rsid w:val="00482C17"/>
    <w:rsid w:val="004A25AF"/>
    <w:rsid w:val="004C47ED"/>
    <w:rsid w:val="004D3785"/>
    <w:rsid w:val="004E698A"/>
    <w:rsid w:val="00566432"/>
    <w:rsid w:val="00567166"/>
    <w:rsid w:val="00576A11"/>
    <w:rsid w:val="005B7321"/>
    <w:rsid w:val="005C6CBC"/>
    <w:rsid w:val="005F6913"/>
    <w:rsid w:val="00601CC3"/>
    <w:rsid w:val="0060458C"/>
    <w:rsid w:val="00607F1B"/>
    <w:rsid w:val="00623561"/>
    <w:rsid w:val="00623847"/>
    <w:rsid w:val="00657474"/>
    <w:rsid w:val="00680480"/>
    <w:rsid w:val="006B0AE5"/>
    <w:rsid w:val="006C6B6B"/>
    <w:rsid w:val="00763B9A"/>
    <w:rsid w:val="00781C32"/>
    <w:rsid w:val="007A4A47"/>
    <w:rsid w:val="007A4C30"/>
    <w:rsid w:val="007D1E13"/>
    <w:rsid w:val="007D5B66"/>
    <w:rsid w:val="007F66BB"/>
    <w:rsid w:val="0080454F"/>
    <w:rsid w:val="00857570"/>
    <w:rsid w:val="00863738"/>
    <w:rsid w:val="00870049"/>
    <w:rsid w:val="008C389F"/>
    <w:rsid w:val="008D7055"/>
    <w:rsid w:val="00906161"/>
    <w:rsid w:val="00907608"/>
    <w:rsid w:val="00907785"/>
    <w:rsid w:val="00914114"/>
    <w:rsid w:val="00915799"/>
    <w:rsid w:val="00980CF2"/>
    <w:rsid w:val="00981CEA"/>
    <w:rsid w:val="009825EA"/>
    <w:rsid w:val="00995A05"/>
    <w:rsid w:val="009A163C"/>
    <w:rsid w:val="009A33FC"/>
    <w:rsid w:val="009A7FDC"/>
    <w:rsid w:val="009C5181"/>
    <w:rsid w:val="00A171C8"/>
    <w:rsid w:val="00A56700"/>
    <w:rsid w:val="00AC16FC"/>
    <w:rsid w:val="00AD2EAD"/>
    <w:rsid w:val="00AD4EDE"/>
    <w:rsid w:val="00B112DA"/>
    <w:rsid w:val="00B20E42"/>
    <w:rsid w:val="00B41E66"/>
    <w:rsid w:val="00B52612"/>
    <w:rsid w:val="00B74449"/>
    <w:rsid w:val="00BA045A"/>
    <w:rsid w:val="00BA60A3"/>
    <w:rsid w:val="00C04ADA"/>
    <w:rsid w:val="00C20ABE"/>
    <w:rsid w:val="00C24856"/>
    <w:rsid w:val="00C309CE"/>
    <w:rsid w:val="00C36C9D"/>
    <w:rsid w:val="00C64AFC"/>
    <w:rsid w:val="00C910EB"/>
    <w:rsid w:val="00CA3F22"/>
    <w:rsid w:val="00CB596B"/>
    <w:rsid w:val="00CC12C1"/>
    <w:rsid w:val="00CC4AEE"/>
    <w:rsid w:val="00CD5B03"/>
    <w:rsid w:val="00CE36C0"/>
    <w:rsid w:val="00CE5AC0"/>
    <w:rsid w:val="00D1731E"/>
    <w:rsid w:val="00D30A84"/>
    <w:rsid w:val="00D61332"/>
    <w:rsid w:val="00DA1E46"/>
    <w:rsid w:val="00DB234C"/>
    <w:rsid w:val="00DD3C1A"/>
    <w:rsid w:val="00DE0A49"/>
    <w:rsid w:val="00DE37DB"/>
    <w:rsid w:val="00E260B4"/>
    <w:rsid w:val="00E546E7"/>
    <w:rsid w:val="00E67535"/>
    <w:rsid w:val="00E9620B"/>
    <w:rsid w:val="00EB18C9"/>
    <w:rsid w:val="00EF0B95"/>
    <w:rsid w:val="00F112FC"/>
    <w:rsid w:val="00F50299"/>
    <w:rsid w:val="00F50355"/>
    <w:rsid w:val="00F83E89"/>
    <w:rsid w:val="00F91319"/>
    <w:rsid w:val="00FD66DC"/>
    <w:rsid w:val="00FE5FFB"/>
    <w:rsid w:val="00FE71BE"/>
    <w:rsid w:val="3EE0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53A8"/>
  <w15:docId w15:val="{0D028642-B546-43D3-8E76-D2695BE5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imes New Roman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suppressAutoHyphens/>
      <w:outlineLvl w:val="0"/>
    </w:pPr>
    <w:rPr>
      <w:rFonts w:ascii="Arial" w:hAnsi="Arial" w:cs="Times New Roman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keepNext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qFormat/>
    <w:rPr>
      <w:rFonts w:ascii="Arial" w:eastAsia="Times New Roman" w:hAnsi="Arial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m.miast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um.miast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83790-3210-4AFE-B6F3-829BD05F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3241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Michał Marczak</cp:lastModifiedBy>
  <cp:revision>2</cp:revision>
  <cp:lastPrinted>2024-03-27T11:21:00Z</cp:lastPrinted>
  <dcterms:created xsi:type="dcterms:W3CDTF">2025-02-11T08:43:00Z</dcterms:created>
  <dcterms:modified xsi:type="dcterms:W3CDTF">2025-02-11T08:43:00Z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E1CA0A2FAD0145F2A22F2C5F6A90ED24_13</vt:lpwstr>
  </property>
</Properties>
</file>